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5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2268"/>
        <w:gridCol w:w="1843"/>
        <w:gridCol w:w="3515"/>
        <w:gridCol w:w="2126"/>
        <w:gridCol w:w="1588"/>
        <w:gridCol w:w="1543"/>
      </w:tblGrid>
      <w:tr w:rsidR="00DC58C5" w14:paraId="0DFC232B" w14:textId="77777777" w:rsidTr="0085541B">
        <w:tc>
          <w:tcPr>
            <w:tcW w:w="852" w:type="dxa"/>
          </w:tcPr>
          <w:p w14:paraId="10E7266E" w14:textId="77777777" w:rsidR="00F71DE7" w:rsidRPr="006B6CFF" w:rsidRDefault="00DC58C5" w:rsidP="00D558E3">
            <w:pPr>
              <w:ind w:left="132" w:hanging="1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EB9FD37" w14:textId="77777777" w:rsidR="00DC58C5" w:rsidRPr="006B6CFF" w:rsidRDefault="00DC58C5" w:rsidP="00D558E3">
            <w:pPr>
              <w:ind w:left="132" w:hanging="1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F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842" w:type="dxa"/>
          </w:tcPr>
          <w:p w14:paraId="1033E3C0" w14:textId="77777777" w:rsidR="00DC58C5" w:rsidRPr="006B6CFF" w:rsidRDefault="00DC5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FF">
              <w:rPr>
                <w:rFonts w:ascii="Times New Roman" w:hAnsi="Times New Roman" w:cs="Times New Roman"/>
                <w:b/>
                <w:sz w:val="28"/>
                <w:szCs w:val="28"/>
              </w:rPr>
              <w:t>Планов</w:t>
            </w:r>
            <w:proofErr w:type="gramStart"/>
            <w:r w:rsidRPr="006B6CFF">
              <w:rPr>
                <w:rFonts w:ascii="Times New Roman" w:hAnsi="Times New Roman" w:cs="Times New Roman"/>
                <w:b/>
                <w:sz w:val="28"/>
                <w:szCs w:val="28"/>
              </w:rPr>
              <w:t>.,</w:t>
            </w:r>
            <w:proofErr w:type="spellStart"/>
            <w:r w:rsidRPr="006B6CFF">
              <w:rPr>
                <w:rFonts w:ascii="Times New Roman" w:hAnsi="Times New Roman" w:cs="Times New Roman"/>
                <w:b/>
                <w:sz w:val="28"/>
                <w:szCs w:val="28"/>
              </w:rPr>
              <w:t>внепланов</w:t>
            </w:r>
            <w:proofErr w:type="spellEnd"/>
            <w:proofErr w:type="gramEnd"/>
            <w:r w:rsidRPr="006B6C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1B4FC24" w14:textId="77777777" w:rsidR="00DC58C5" w:rsidRPr="006B6CFF" w:rsidRDefault="00C62F1D" w:rsidP="00DC5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F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C58C5" w:rsidRPr="006B6CFF">
              <w:rPr>
                <w:rFonts w:ascii="Times New Roman" w:hAnsi="Times New Roman" w:cs="Times New Roman"/>
                <w:b/>
                <w:sz w:val="28"/>
                <w:szCs w:val="28"/>
              </w:rPr>
              <w:t>ерерывы эл. снабжения; Планов</w:t>
            </w:r>
            <w:proofErr w:type="gramStart"/>
            <w:r w:rsidR="00DC58C5" w:rsidRPr="006B6CFF">
              <w:rPr>
                <w:rFonts w:ascii="Times New Roman" w:hAnsi="Times New Roman" w:cs="Times New Roman"/>
                <w:b/>
                <w:sz w:val="28"/>
                <w:szCs w:val="28"/>
              </w:rPr>
              <w:t>.,</w:t>
            </w:r>
            <w:proofErr w:type="spellStart"/>
            <w:r w:rsidR="00DC58C5" w:rsidRPr="006B6CFF">
              <w:rPr>
                <w:rFonts w:ascii="Times New Roman" w:hAnsi="Times New Roman" w:cs="Times New Roman"/>
                <w:b/>
                <w:sz w:val="28"/>
                <w:szCs w:val="28"/>
              </w:rPr>
              <w:t>внепланов</w:t>
            </w:r>
            <w:proofErr w:type="spellEnd"/>
            <w:proofErr w:type="gramEnd"/>
            <w:r w:rsidR="00DC58C5" w:rsidRPr="006B6C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739BE2F" w14:textId="77777777" w:rsidR="00DC58C5" w:rsidRPr="006B6CFF" w:rsidRDefault="00F71D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F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C58C5" w:rsidRPr="006B6CFF">
              <w:rPr>
                <w:rFonts w:ascii="Times New Roman" w:hAnsi="Times New Roman" w:cs="Times New Roman"/>
                <w:b/>
                <w:sz w:val="28"/>
                <w:szCs w:val="28"/>
              </w:rPr>
              <w:t>граничения эл. снабжения</w:t>
            </w:r>
          </w:p>
        </w:tc>
        <w:tc>
          <w:tcPr>
            <w:tcW w:w="2268" w:type="dxa"/>
          </w:tcPr>
          <w:p w14:paraId="4D41C107" w14:textId="77777777" w:rsidR="00DC58C5" w:rsidRPr="006B6CFF" w:rsidRDefault="00DC5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F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присоединения</w:t>
            </w:r>
          </w:p>
        </w:tc>
        <w:tc>
          <w:tcPr>
            <w:tcW w:w="1843" w:type="dxa"/>
          </w:tcPr>
          <w:p w14:paraId="6E970CF8" w14:textId="77777777" w:rsidR="00DC58C5" w:rsidRPr="006B6CFF" w:rsidRDefault="00DC5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FF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3515" w:type="dxa"/>
          </w:tcPr>
          <w:p w14:paraId="33D987B9" w14:textId="77777777" w:rsidR="00DC58C5" w:rsidRPr="006B6CFF" w:rsidRDefault="00DC58C5" w:rsidP="00DC5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FF">
              <w:rPr>
                <w:rFonts w:ascii="Times New Roman" w:hAnsi="Times New Roman" w:cs="Times New Roman"/>
                <w:b/>
                <w:sz w:val="28"/>
                <w:szCs w:val="28"/>
              </w:rPr>
              <w:t>Улица, № дома</w:t>
            </w:r>
          </w:p>
        </w:tc>
        <w:tc>
          <w:tcPr>
            <w:tcW w:w="2126" w:type="dxa"/>
          </w:tcPr>
          <w:p w14:paraId="3B3880F9" w14:textId="77777777" w:rsidR="00DC58C5" w:rsidRPr="006B6CFF" w:rsidRDefault="00DC5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Причина перерыва эл. </w:t>
            </w:r>
          </w:p>
        </w:tc>
        <w:tc>
          <w:tcPr>
            <w:tcW w:w="1588" w:type="dxa"/>
          </w:tcPr>
          <w:p w14:paraId="01B8B637" w14:textId="77777777" w:rsidR="00DC58C5" w:rsidRPr="006B6CFF" w:rsidRDefault="00DC5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FF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отключения электрической энергии</w:t>
            </w:r>
          </w:p>
        </w:tc>
        <w:tc>
          <w:tcPr>
            <w:tcW w:w="1543" w:type="dxa"/>
          </w:tcPr>
          <w:p w14:paraId="263302B8" w14:textId="77777777" w:rsidR="00DC58C5" w:rsidRPr="006B6CFF" w:rsidRDefault="00DC58C5" w:rsidP="00D558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FF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включения электрической энергии</w:t>
            </w:r>
          </w:p>
        </w:tc>
      </w:tr>
      <w:tr w:rsidR="00196C99" w14:paraId="61C5D88D" w14:textId="77777777" w:rsidTr="008C0AF3">
        <w:trPr>
          <w:trHeight w:val="1160"/>
        </w:trPr>
        <w:tc>
          <w:tcPr>
            <w:tcW w:w="852" w:type="dxa"/>
          </w:tcPr>
          <w:p w14:paraId="5CDD06E2" w14:textId="333F4296" w:rsidR="00196C99" w:rsidRDefault="00196C99" w:rsidP="00196C99">
            <w:pPr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842" w:type="dxa"/>
          </w:tcPr>
          <w:p w14:paraId="265DFF6B" w14:textId="2244E6D9" w:rsidR="00196C99" w:rsidRPr="006B6CFF" w:rsidRDefault="00196C99" w:rsidP="00196C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163">
              <w:t>плановые перерывы</w:t>
            </w:r>
          </w:p>
        </w:tc>
        <w:tc>
          <w:tcPr>
            <w:tcW w:w="2268" w:type="dxa"/>
          </w:tcPr>
          <w:p w14:paraId="7F1C7440" w14:textId="5BE66956" w:rsidR="00196C99" w:rsidRPr="00AB38DE" w:rsidRDefault="00196C99" w:rsidP="00196C99">
            <w:r>
              <w:t>К</w:t>
            </w:r>
            <w:r w:rsidRPr="00AD4163">
              <w:t>ТП-</w:t>
            </w:r>
            <w:r>
              <w:t>81</w:t>
            </w:r>
            <w:r w:rsidRPr="00AD4163">
              <w:t xml:space="preserve"> </w:t>
            </w:r>
            <w:r>
              <w:t>РУ-10/0,4кВ</w:t>
            </w:r>
            <w:r w:rsidRPr="00AD4163">
              <w:t xml:space="preserve"> </w:t>
            </w:r>
          </w:p>
        </w:tc>
        <w:tc>
          <w:tcPr>
            <w:tcW w:w="1843" w:type="dxa"/>
          </w:tcPr>
          <w:p w14:paraId="01A4A6ED" w14:textId="1EAB9AA3" w:rsidR="00196C99" w:rsidRDefault="00196C99" w:rsidP="0019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163">
              <w:t>г.Палласовка</w:t>
            </w:r>
            <w:proofErr w:type="spell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80155B" w14:textId="77777777" w:rsidR="00196C99" w:rsidRDefault="00196C99" w:rsidP="00196C99">
            <w:pPr>
              <w:snapToGrid w:val="0"/>
            </w:pPr>
            <w:r>
              <w:t xml:space="preserve">ул. </w:t>
            </w:r>
            <w:proofErr w:type="spellStart"/>
            <w:r>
              <w:t>Табунщикова</w:t>
            </w:r>
            <w:proofErr w:type="spellEnd"/>
            <w:r>
              <w:t xml:space="preserve"> 3-43, 4-52</w:t>
            </w:r>
          </w:p>
          <w:p w14:paraId="10C00A92" w14:textId="77777777" w:rsidR="00196C99" w:rsidRDefault="00196C99" w:rsidP="00196C99">
            <w:pPr>
              <w:snapToGrid w:val="0"/>
            </w:pPr>
            <w:r>
              <w:t>ул. Куйбышева 5-9, 10-12,12а</w:t>
            </w:r>
          </w:p>
          <w:p w14:paraId="32623398" w14:textId="77777777" w:rsidR="00196C99" w:rsidRDefault="00196C99" w:rsidP="00196C99">
            <w:pPr>
              <w:snapToGrid w:val="0"/>
              <w:rPr>
                <w:b/>
                <w:bCs/>
              </w:rPr>
            </w:pPr>
            <w:r>
              <w:t>пер. Первомайский 9-13, 4-14</w:t>
            </w:r>
          </w:p>
          <w:p w14:paraId="7C621CAA" w14:textId="77777777" w:rsidR="00196C99" w:rsidRDefault="00196C99" w:rsidP="00196C99">
            <w:pPr>
              <w:snapToGrid w:val="0"/>
            </w:pPr>
            <w:r>
              <w:t>ул. Совхозная 8-14</w:t>
            </w:r>
          </w:p>
          <w:p w14:paraId="5AF2ACC7" w14:textId="77777777" w:rsidR="00196C99" w:rsidRDefault="00196C99" w:rsidP="00196C99">
            <w:pPr>
              <w:snapToGrid w:val="0"/>
            </w:pPr>
            <w:r>
              <w:t>ул. Маяковского 5-29, 4-20</w:t>
            </w:r>
          </w:p>
          <w:p w14:paraId="2ADB346C" w14:textId="77777777" w:rsidR="00196C99" w:rsidRDefault="00196C99" w:rsidP="00196C99">
            <w:pPr>
              <w:snapToGrid w:val="0"/>
            </w:pPr>
            <w:r>
              <w:t>ул. Шолохова 1-3, 6-8</w:t>
            </w:r>
          </w:p>
          <w:p w14:paraId="3676DCD1" w14:textId="77777777" w:rsidR="00196C99" w:rsidRDefault="00196C99" w:rsidP="00196C99">
            <w:pPr>
              <w:snapToGrid w:val="0"/>
            </w:pPr>
            <w:r>
              <w:t xml:space="preserve">ул. </w:t>
            </w:r>
            <w:proofErr w:type="spellStart"/>
            <w:r>
              <w:t>Г.Павлова</w:t>
            </w:r>
            <w:proofErr w:type="spellEnd"/>
            <w:r>
              <w:t xml:space="preserve"> 3-21, 2-32</w:t>
            </w:r>
          </w:p>
          <w:p w14:paraId="0901FFA4" w14:textId="77777777" w:rsidR="00196C99" w:rsidRDefault="00196C99" w:rsidP="00196C99">
            <w:pPr>
              <w:snapToGrid w:val="0"/>
            </w:pPr>
            <w:r>
              <w:t>ул. Совхозная 14а,14б, 14в,16,18,20,22</w:t>
            </w:r>
          </w:p>
          <w:p w14:paraId="2CB8F585" w14:textId="77777777" w:rsidR="00196C99" w:rsidRDefault="00196C99" w:rsidP="00196C99">
            <w:pPr>
              <w:snapToGrid w:val="0"/>
            </w:pPr>
            <w:r>
              <w:t>ул. Лея-</w:t>
            </w:r>
            <w:proofErr w:type="spellStart"/>
            <w:r>
              <w:t>Роот</w:t>
            </w:r>
            <w:proofErr w:type="spellEnd"/>
            <w:r>
              <w:t xml:space="preserve"> 57-71</w:t>
            </w:r>
          </w:p>
          <w:p w14:paraId="4EAFB8F8" w14:textId="77777777" w:rsidR="00196C99" w:rsidRDefault="00196C99" w:rsidP="00196C99">
            <w:pPr>
              <w:snapToGrid w:val="0"/>
            </w:pPr>
            <w:r>
              <w:t>ул. Первомайская 19-49, 12-56</w:t>
            </w:r>
          </w:p>
          <w:p w14:paraId="4657F123" w14:textId="77777777" w:rsidR="00196C99" w:rsidRDefault="00196C99" w:rsidP="00196C99">
            <w:pPr>
              <w:snapToGrid w:val="0"/>
            </w:pPr>
            <w:r>
              <w:t>14-22</w:t>
            </w:r>
          </w:p>
          <w:p w14:paraId="36CAACE6" w14:textId="77777777" w:rsidR="00196C99" w:rsidRDefault="00196C99" w:rsidP="00196C99">
            <w:pPr>
              <w:snapToGrid w:val="0"/>
            </w:pPr>
            <w:r>
              <w:t>н/с. тех. воды (ул. Лея-</w:t>
            </w:r>
            <w:proofErr w:type="spellStart"/>
            <w:r>
              <w:t>Роот</w:t>
            </w:r>
            <w:proofErr w:type="spellEnd"/>
            <w:r>
              <w:t>, 71)</w:t>
            </w:r>
          </w:p>
          <w:p w14:paraId="1857BD96" w14:textId="77777777" w:rsidR="00196C99" w:rsidRDefault="00196C99" w:rsidP="00196C99">
            <w:pPr>
              <w:snapToGrid w:val="0"/>
            </w:pPr>
            <w:r>
              <w:t>ул. Шолохова 7-11, 10-16</w:t>
            </w:r>
          </w:p>
          <w:p w14:paraId="7910E8A6" w14:textId="77777777" w:rsidR="00196C99" w:rsidRDefault="00196C99" w:rsidP="00196C99">
            <w:pPr>
              <w:snapToGrid w:val="0"/>
              <w:rPr>
                <w:b/>
                <w:bCs/>
              </w:rPr>
            </w:pPr>
            <w:r>
              <w:t>ул. Островского 1-13, 2-10</w:t>
            </w:r>
          </w:p>
          <w:p w14:paraId="18BA1B3F" w14:textId="77777777" w:rsidR="00196C99" w:rsidRDefault="00196C99" w:rsidP="00196C99">
            <w:pPr>
              <w:snapToGrid w:val="0"/>
            </w:pPr>
            <w:r>
              <w:t>м-н «Дорожник»</w:t>
            </w:r>
          </w:p>
          <w:p w14:paraId="36B40BF1" w14:textId="77777777" w:rsidR="00196C99" w:rsidRDefault="00196C99" w:rsidP="00196C99">
            <w:pPr>
              <w:snapToGrid w:val="0"/>
            </w:pPr>
            <w:r>
              <w:t>ул. Совхозная, 25-69</w:t>
            </w:r>
          </w:p>
          <w:p w14:paraId="343ADE0A" w14:textId="77777777" w:rsidR="00196C99" w:rsidRDefault="00196C99" w:rsidP="00196C99">
            <w:pPr>
              <w:snapToGrid w:val="0"/>
            </w:pPr>
            <w:r>
              <w:t>ул. Дорожная, 1а</w:t>
            </w:r>
          </w:p>
          <w:p w14:paraId="5164F608" w14:textId="77777777" w:rsidR="00196C99" w:rsidRDefault="00196C99" w:rsidP="00196C99">
            <w:pPr>
              <w:snapToGrid w:val="0"/>
            </w:pPr>
            <w:r>
              <w:t xml:space="preserve">ул. </w:t>
            </w:r>
            <w:proofErr w:type="spellStart"/>
            <w:r>
              <w:t>Новоцелинная</w:t>
            </w:r>
            <w:proofErr w:type="spellEnd"/>
            <w:r>
              <w:t>, 24-30</w:t>
            </w:r>
          </w:p>
          <w:p w14:paraId="293F66ED" w14:textId="77777777" w:rsidR="00196C99" w:rsidRDefault="00196C99" w:rsidP="00196C99">
            <w:pPr>
              <w:snapToGrid w:val="0"/>
            </w:pPr>
            <w:r>
              <w:t>пер. Новоселов, 1,2,3,4,5</w:t>
            </w:r>
          </w:p>
          <w:p w14:paraId="005C59A9" w14:textId="77777777" w:rsidR="00196C99" w:rsidRDefault="00196C99" w:rsidP="00196C99">
            <w:pPr>
              <w:snapToGrid w:val="0"/>
            </w:pPr>
            <w:r>
              <w:t>ул. Целинная, 23, 27-37, 24-44</w:t>
            </w:r>
          </w:p>
          <w:p w14:paraId="24A48653" w14:textId="3BE01C23" w:rsidR="00196C99" w:rsidRPr="005D1CA3" w:rsidRDefault="00196C99" w:rsidP="00196C9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6C1E8C8" w14:textId="59D13569" w:rsidR="00196C99" w:rsidRDefault="00196C99" w:rsidP="00196C99">
            <w:r>
              <w:t>ТО оборудования</w:t>
            </w:r>
          </w:p>
        </w:tc>
        <w:tc>
          <w:tcPr>
            <w:tcW w:w="1588" w:type="dxa"/>
          </w:tcPr>
          <w:p w14:paraId="680C22B3" w14:textId="786489EC" w:rsidR="00196C99" w:rsidRDefault="00196C99" w:rsidP="0019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04</w:t>
            </w:r>
            <w:r w:rsidRPr="00AD4163">
              <w:t>.</w:t>
            </w:r>
            <w:r>
              <w:t>09</w:t>
            </w:r>
            <w:r w:rsidRPr="00AD4163">
              <w:t>.202</w:t>
            </w:r>
            <w:r>
              <w:t>3</w:t>
            </w:r>
            <w:r w:rsidRPr="00AD4163">
              <w:t xml:space="preserve"> с </w:t>
            </w:r>
            <w:r>
              <w:t>09</w:t>
            </w:r>
            <w:r w:rsidRPr="00AD4163">
              <w:t>:00</w:t>
            </w:r>
          </w:p>
        </w:tc>
        <w:tc>
          <w:tcPr>
            <w:tcW w:w="1543" w:type="dxa"/>
          </w:tcPr>
          <w:p w14:paraId="349C0DB0" w14:textId="6E833DA0" w:rsidR="00196C99" w:rsidRDefault="00196C99" w:rsidP="0019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04</w:t>
            </w:r>
            <w:r w:rsidRPr="00AD4163">
              <w:t>.</w:t>
            </w:r>
            <w:r>
              <w:t>09</w:t>
            </w:r>
            <w:r w:rsidRPr="00AD4163">
              <w:t>.202</w:t>
            </w:r>
            <w:r>
              <w:t>3</w:t>
            </w:r>
            <w:r w:rsidRPr="00AD4163">
              <w:t xml:space="preserve"> </w:t>
            </w:r>
            <w:r w:rsidRPr="00AD4163">
              <w:t xml:space="preserve">до </w:t>
            </w:r>
            <w:r>
              <w:t>12</w:t>
            </w:r>
            <w:r w:rsidRPr="00AD4163">
              <w:t>:00</w:t>
            </w:r>
          </w:p>
        </w:tc>
      </w:tr>
      <w:tr w:rsidR="00196C99" w14:paraId="1AB06C16" w14:textId="77777777" w:rsidTr="005E0313">
        <w:trPr>
          <w:trHeight w:val="1160"/>
        </w:trPr>
        <w:tc>
          <w:tcPr>
            <w:tcW w:w="852" w:type="dxa"/>
          </w:tcPr>
          <w:p w14:paraId="48D0A236" w14:textId="765E27CB" w:rsidR="00196C99" w:rsidRDefault="00196C99" w:rsidP="00196C99">
            <w:pPr>
              <w:ind w:left="132" w:hanging="132"/>
            </w:pPr>
            <w:r>
              <w:lastRenderedPageBreak/>
              <w:t>2</w:t>
            </w:r>
          </w:p>
        </w:tc>
        <w:tc>
          <w:tcPr>
            <w:tcW w:w="1842" w:type="dxa"/>
          </w:tcPr>
          <w:p w14:paraId="06EBCF48" w14:textId="11C38D57" w:rsidR="00196C99" w:rsidRDefault="00196C99" w:rsidP="00196C99">
            <w:r w:rsidRPr="00AD4163">
              <w:t>плановые перерывы</w:t>
            </w:r>
          </w:p>
        </w:tc>
        <w:tc>
          <w:tcPr>
            <w:tcW w:w="2268" w:type="dxa"/>
          </w:tcPr>
          <w:p w14:paraId="1F7BB295" w14:textId="2492BF3A" w:rsidR="00196C99" w:rsidRPr="00AD4163" w:rsidRDefault="00196C99" w:rsidP="00196C99">
            <w:r w:rsidRPr="00AD4163">
              <w:t>ТП-</w:t>
            </w:r>
            <w:r>
              <w:t>45</w:t>
            </w:r>
            <w:r w:rsidRPr="00AD4163">
              <w:t xml:space="preserve"> </w:t>
            </w:r>
            <w:r>
              <w:t>РУ-10/0,4кВ</w:t>
            </w:r>
            <w:r w:rsidRPr="00AD4163">
              <w:t xml:space="preserve"> </w:t>
            </w:r>
          </w:p>
        </w:tc>
        <w:tc>
          <w:tcPr>
            <w:tcW w:w="1843" w:type="dxa"/>
          </w:tcPr>
          <w:p w14:paraId="677EC529" w14:textId="4B98BB1A" w:rsidR="00196C99" w:rsidRPr="00AD4163" w:rsidRDefault="00196C99" w:rsidP="00196C99">
            <w:proofErr w:type="spellStart"/>
            <w:r w:rsidRPr="00AD4163">
              <w:t>г.Палласовка</w:t>
            </w:r>
            <w:proofErr w:type="spell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718116" w14:textId="77777777" w:rsidR="00196C99" w:rsidRDefault="00196C99" w:rsidP="00196C99">
            <w:proofErr w:type="spellStart"/>
            <w:proofErr w:type="gramStart"/>
            <w:r>
              <w:t>Ул.Мира</w:t>
            </w:r>
            <w:proofErr w:type="spellEnd"/>
            <w:r>
              <w:t xml:space="preserve">  4</w:t>
            </w:r>
            <w:proofErr w:type="gramEnd"/>
            <w:r>
              <w:t xml:space="preserve">  ,6</w:t>
            </w:r>
          </w:p>
          <w:p w14:paraId="1B71E1B7" w14:textId="77777777" w:rsidR="00196C99" w:rsidRDefault="00196C99" w:rsidP="00196C99">
            <w:r>
              <w:t>7кв дом 10</w:t>
            </w:r>
          </w:p>
          <w:p w14:paraId="7AECF036" w14:textId="77777777" w:rsidR="00196C99" w:rsidRDefault="00196C99" w:rsidP="00196C99">
            <w:proofErr w:type="spellStart"/>
            <w:proofErr w:type="gramStart"/>
            <w:r>
              <w:t>Ул.Нахимова</w:t>
            </w:r>
            <w:proofErr w:type="spellEnd"/>
            <w:r>
              <w:t xml:space="preserve">  21</w:t>
            </w:r>
            <w:proofErr w:type="gramEnd"/>
            <w:r>
              <w:t>б-39.</w:t>
            </w:r>
          </w:p>
          <w:p w14:paraId="6EC83370" w14:textId="77777777" w:rsidR="00196C99" w:rsidRDefault="00196C99" w:rsidP="00196C99">
            <w:r>
              <w:t xml:space="preserve">Ул. </w:t>
            </w:r>
            <w:proofErr w:type="gramStart"/>
            <w:r>
              <w:t>Мира  10</w:t>
            </w:r>
            <w:proofErr w:type="gramEnd"/>
            <w:r>
              <w:t>,12.</w:t>
            </w:r>
          </w:p>
          <w:p w14:paraId="116A3837" w14:textId="77777777" w:rsidR="00196C99" w:rsidRDefault="00196C99" w:rsidP="00196C99">
            <w:r>
              <w:t xml:space="preserve">Ул. </w:t>
            </w:r>
            <w:proofErr w:type="gramStart"/>
            <w:r>
              <w:t>Мира  8</w:t>
            </w:r>
            <w:proofErr w:type="gramEnd"/>
          </w:p>
          <w:p w14:paraId="055E973B" w14:textId="32FB5871" w:rsidR="00196C99" w:rsidRDefault="00196C99" w:rsidP="00196C99">
            <w:pPr>
              <w:snapToGrid w:val="0"/>
            </w:pPr>
            <w:r>
              <w:t xml:space="preserve">ул. Мира, </w:t>
            </w:r>
            <w:proofErr w:type="gramStart"/>
            <w:r>
              <w:t>22  блок</w:t>
            </w:r>
            <w:proofErr w:type="gramEnd"/>
            <w:r>
              <w:t xml:space="preserve"> 3 </w:t>
            </w:r>
            <w:proofErr w:type="spellStart"/>
            <w:r>
              <w:t>секц</w:t>
            </w:r>
            <w:proofErr w:type="spellEnd"/>
            <w:r>
              <w:t>. 3</w:t>
            </w:r>
          </w:p>
        </w:tc>
        <w:tc>
          <w:tcPr>
            <w:tcW w:w="2126" w:type="dxa"/>
          </w:tcPr>
          <w:p w14:paraId="18DC640A" w14:textId="386983F6" w:rsidR="00196C99" w:rsidRDefault="00196C99" w:rsidP="00196C99">
            <w:r>
              <w:t>ТО оборудования</w:t>
            </w:r>
          </w:p>
        </w:tc>
        <w:tc>
          <w:tcPr>
            <w:tcW w:w="1588" w:type="dxa"/>
          </w:tcPr>
          <w:p w14:paraId="59F6908C" w14:textId="239CFB62" w:rsidR="00196C99" w:rsidRDefault="00196C99" w:rsidP="00196C99">
            <w:r>
              <w:t>0</w:t>
            </w:r>
            <w:r>
              <w:t>5</w:t>
            </w:r>
            <w:r w:rsidRPr="00AD4163">
              <w:t>.</w:t>
            </w:r>
            <w:r>
              <w:t>09</w:t>
            </w:r>
            <w:r w:rsidRPr="00AD4163">
              <w:t>.202</w:t>
            </w:r>
            <w:r>
              <w:t>3</w:t>
            </w:r>
            <w:r w:rsidRPr="00AD4163">
              <w:t xml:space="preserve"> </w:t>
            </w:r>
            <w:r w:rsidRPr="00AD4163">
              <w:t xml:space="preserve">с </w:t>
            </w:r>
            <w:r>
              <w:t>09</w:t>
            </w:r>
            <w:r w:rsidRPr="00AD4163">
              <w:t>:00</w:t>
            </w:r>
          </w:p>
        </w:tc>
        <w:tc>
          <w:tcPr>
            <w:tcW w:w="1543" w:type="dxa"/>
          </w:tcPr>
          <w:p w14:paraId="63143E8C" w14:textId="01B7495E" w:rsidR="00196C99" w:rsidRDefault="00196C99" w:rsidP="00196C99">
            <w:r>
              <w:t>0</w:t>
            </w:r>
            <w:r>
              <w:t>5</w:t>
            </w:r>
            <w:r w:rsidRPr="00AD4163">
              <w:t>.</w:t>
            </w:r>
            <w:r>
              <w:t>09</w:t>
            </w:r>
            <w:r w:rsidRPr="00AD4163">
              <w:t>.202</w:t>
            </w:r>
            <w:r>
              <w:t>3</w:t>
            </w:r>
            <w:r w:rsidRPr="00AD4163">
              <w:t xml:space="preserve"> </w:t>
            </w:r>
            <w:r w:rsidRPr="00AD4163">
              <w:t xml:space="preserve">до </w:t>
            </w:r>
            <w:r>
              <w:t>13</w:t>
            </w:r>
            <w:r w:rsidRPr="00AD4163">
              <w:t>:</w:t>
            </w:r>
            <w:r>
              <w:t>0</w:t>
            </w:r>
            <w:r w:rsidRPr="00AD4163">
              <w:t>0</w:t>
            </w:r>
          </w:p>
        </w:tc>
      </w:tr>
      <w:tr w:rsidR="00196C99" w14:paraId="07167C57" w14:textId="77777777" w:rsidTr="005E0313">
        <w:trPr>
          <w:trHeight w:val="1160"/>
        </w:trPr>
        <w:tc>
          <w:tcPr>
            <w:tcW w:w="852" w:type="dxa"/>
          </w:tcPr>
          <w:p w14:paraId="02208330" w14:textId="15299228" w:rsidR="00196C99" w:rsidRDefault="00196C99" w:rsidP="00196C99">
            <w:pPr>
              <w:ind w:left="132" w:hanging="132"/>
            </w:pPr>
            <w:r>
              <w:t>3</w:t>
            </w:r>
          </w:p>
        </w:tc>
        <w:tc>
          <w:tcPr>
            <w:tcW w:w="1842" w:type="dxa"/>
          </w:tcPr>
          <w:p w14:paraId="345573AC" w14:textId="44D8311E" w:rsidR="00196C99" w:rsidRDefault="00196C99" w:rsidP="00196C99">
            <w:r w:rsidRPr="00AD4163">
              <w:t>плановые перерывы</w:t>
            </w:r>
          </w:p>
        </w:tc>
        <w:tc>
          <w:tcPr>
            <w:tcW w:w="2268" w:type="dxa"/>
          </w:tcPr>
          <w:p w14:paraId="4D435FE8" w14:textId="3336E470" w:rsidR="00196C99" w:rsidRPr="00AD4163" w:rsidRDefault="00196C99" w:rsidP="00196C99">
            <w:r>
              <w:t>К</w:t>
            </w:r>
            <w:r w:rsidRPr="00AD4163">
              <w:t>ТП-</w:t>
            </w:r>
            <w:r>
              <w:t>4</w:t>
            </w:r>
            <w:r w:rsidRPr="00AD4163">
              <w:t xml:space="preserve"> </w:t>
            </w:r>
            <w:r>
              <w:t>РУ-10/0,4кВ</w:t>
            </w:r>
            <w:r w:rsidRPr="00AD4163">
              <w:t xml:space="preserve"> </w:t>
            </w:r>
          </w:p>
        </w:tc>
        <w:tc>
          <w:tcPr>
            <w:tcW w:w="1843" w:type="dxa"/>
          </w:tcPr>
          <w:p w14:paraId="2CC330A2" w14:textId="3B550223" w:rsidR="00196C99" w:rsidRPr="00AD4163" w:rsidRDefault="00196C99" w:rsidP="00196C99">
            <w:proofErr w:type="spellStart"/>
            <w:r w:rsidRPr="00AD4163">
              <w:t>г.Палласовка</w:t>
            </w:r>
            <w:proofErr w:type="spell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BB9D85" w14:textId="1C1F0D53" w:rsidR="00196C99" w:rsidRDefault="00196C99" w:rsidP="00196C99">
            <w:r>
              <w:t xml:space="preserve">) </w:t>
            </w:r>
            <w:proofErr w:type="spellStart"/>
            <w:r>
              <w:t>Ул.Степная</w:t>
            </w:r>
            <w:proofErr w:type="spellEnd"/>
            <w:r>
              <w:t>. 1-43,2-44.</w:t>
            </w:r>
            <w:r>
              <w:t xml:space="preserve"> </w:t>
            </w:r>
            <w:r>
              <w:t>46-</w:t>
            </w:r>
            <w:proofErr w:type="gramStart"/>
            <w:r>
              <w:t>74..</w:t>
            </w:r>
            <w:proofErr w:type="gramEnd"/>
          </w:p>
          <w:p w14:paraId="572D7929" w14:textId="6E4EDFEC" w:rsidR="00196C99" w:rsidRPr="00196C99" w:rsidRDefault="00196C99" w:rsidP="00196C99">
            <w:pPr>
              <w:snapToGrid w:val="0"/>
            </w:pPr>
            <w:r>
              <w:t>Ул. Степная.    45-49.</w:t>
            </w:r>
          </w:p>
        </w:tc>
        <w:tc>
          <w:tcPr>
            <w:tcW w:w="2126" w:type="dxa"/>
          </w:tcPr>
          <w:p w14:paraId="068E1096" w14:textId="5BFF7CC7" w:rsidR="00196C99" w:rsidRDefault="00196C99" w:rsidP="00196C99">
            <w:r>
              <w:t>ТО оборудования</w:t>
            </w:r>
            <w:r>
              <w:t xml:space="preserve"> ТП-45</w:t>
            </w:r>
          </w:p>
        </w:tc>
        <w:tc>
          <w:tcPr>
            <w:tcW w:w="1588" w:type="dxa"/>
          </w:tcPr>
          <w:p w14:paraId="131EF32E" w14:textId="137F95FB" w:rsidR="00196C99" w:rsidRDefault="00196C99" w:rsidP="00196C99">
            <w:r>
              <w:t>05</w:t>
            </w:r>
            <w:r w:rsidRPr="00AD4163">
              <w:t>.</w:t>
            </w:r>
            <w:r>
              <w:t>09</w:t>
            </w:r>
            <w:r w:rsidRPr="00AD4163">
              <w:t>.202</w:t>
            </w:r>
            <w:r>
              <w:t>3</w:t>
            </w:r>
            <w:r w:rsidRPr="00AD4163">
              <w:t xml:space="preserve"> с </w:t>
            </w:r>
            <w:r>
              <w:t>09</w:t>
            </w:r>
            <w:r w:rsidRPr="00AD4163">
              <w:t>:00</w:t>
            </w:r>
          </w:p>
        </w:tc>
        <w:tc>
          <w:tcPr>
            <w:tcW w:w="1543" w:type="dxa"/>
          </w:tcPr>
          <w:p w14:paraId="2563F764" w14:textId="22E12AE2" w:rsidR="00196C99" w:rsidRDefault="00196C99" w:rsidP="00196C99">
            <w:r>
              <w:t>05</w:t>
            </w:r>
            <w:r w:rsidRPr="00AD4163">
              <w:t>.</w:t>
            </w:r>
            <w:r>
              <w:t>09</w:t>
            </w:r>
            <w:r w:rsidRPr="00AD4163">
              <w:t>.202</w:t>
            </w:r>
            <w:r>
              <w:t>3</w:t>
            </w:r>
            <w:r w:rsidRPr="00AD4163">
              <w:t xml:space="preserve"> до </w:t>
            </w:r>
            <w:r>
              <w:t>13</w:t>
            </w:r>
            <w:r w:rsidRPr="00AD4163">
              <w:t>:</w:t>
            </w:r>
            <w:r>
              <w:t>0</w:t>
            </w:r>
            <w:r w:rsidRPr="00AD4163">
              <w:t>0</w:t>
            </w:r>
          </w:p>
        </w:tc>
      </w:tr>
      <w:tr w:rsidR="00196C99" w14:paraId="24CC4273" w14:textId="77777777" w:rsidTr="00353AAC">
        <w:trPr>
          <w:trHeight w:val="992"/>
        </w:trPr>
        <w:tc>
          <w:tcPr>
            <w:tcW w:w="852" w:type="dxa"/>
          </w:tcPr>
          <w:p w14:paraId="1C7C39BE" w14:textId="74A2DF88" w:rsidR="00196C99" w:rsidRDefault="00196C99" w:rsidP="00196C99">
            <w:pPr>
              <w:ind w:left="132" w:hanging="132"/>
            </w:pPr>
            <w:r>
              <w:t>4</w:t>
            </w:r>
          </w:p>
        </w:tc>
        <w:tc>
          <w:tcPr>
            <w:tcW w:w="1842" w:type="dxa"/>
          </w:tcPr>
          <w:p w14:paraId="64BFEAB7" w14:textId="5225CE87" w:rsidR="00196C99" w:rsidRDefault="00196C99" w:rsidP="00196C99"/>
        </w:tc>
        <w:tc>
          <w:tcPr>
            <w:tcW w:w="2268" w:type="dxa"/>
          </w:tcPr>
          <w:p w14:paraId="319C4D44" w14:textId="22B9EF80" w:rsidR="00196C99" w:rsidRPr="00AD4163" w:rsidRDefault="00196C99" w:rsidP="00196C99"/>
        </w:tc>
        <w:tc>
          <w:tcPr>
            <w:tcW w:w="1843" w:type="dxa"/>
          </w:tcPr>
          <w:p w14:paraId="544CFAED" w14:textId="14B945DD" w:rsidR="00196C99" w:rsidRPr="00AD4163" w:rsidRDefault="00196C99" w:rsidP="00196C9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432C0B" w14:textId="2D5E463C" w:rsidR="00196C99" w:rsidRDefault="00196C99" w:rsidP="00196C99">
            <w:pPr>
              <w:pStyle w:val="Standard"/>
            </w:pPr>
          </w:p>
        </w:tc>
        <w:tc>
          <w:tcPr>
            <w:tcW w:w="2126" w:type="dxa"/>
          </w:tcPr>
          <w:p w14:paraId="33FD6296" w14:textId="389E5637" w:rsidR="00196C99" w:rsidRDefault="00196C99" w:rsidP="00196C99"/>
        </w:tc>
        <w:tc>
          <w:tcPr>
            <w:tcW w:w="1588" w:type="dxa"/>
          </w:tcPr>
          <w:p w14:paraId="1ABBDE00" w14:textId="756ED996" w:rsidR="00196C99" w:rsidRDefault="00196C99" w:rsidP="00196C99"/>
        </w:tc>
        <w:tc>
          <w:tcPr>
            <w:tcW w:w="1543" w:type="dxa"/>
          </w:tcPr>
          <w:p w14:paraId="344060BF" w14:textId="0D6EF9B9" w:rsidR="00196C99" w:rsidRDefault="00196C99" w:rsidP="00196C99"/>
        </w:tc>
      </w:tr>
    </w:tbl>
    <w:p w14:paraId="0F8F40D0" w14:textId="77777777" w:rsidR="00497AC3" w:rsidRPr="001F3BBE" w:rsidRDefault="00497AC3">
      <w:pPr>
        <w:rPr>
          <w:sz w:val="24"/>
          <w:szCs w:val="24"/>
        </w:rPr>
      </w:pPr>
    </w:p>
    <w:sectPr w:rsidR="00497AC3" w:rsidRPr="001F3BBE" w:rsidSect="00D558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9F"/>
    <w:rsid w:val="0001217A"/>
    <w:rsid w:val="00020D6C"/>
    <w:rsid w:val="0002323B"/>
    <w:rsid w:val="00026F27"/>
    <w:rsid w:val="000560C9"/>
    <w:rsid w:val="000701B1"/>
    <w:rsid w:val="000779E3"/>
    <w:rsid w:val="00085E30"/>
    <w:rsid w:val="000B1EFB"/>
    <w:rsid w:val="000B65A3"/>
    <w:rsid w:val="000B69B0"/>
    <w:rsid w:val="000C3B4F"/>
    <w:rsid w:val="000D1DD4"/>
    <w:rsid w:val="000D36BE"/>
    <w:rsid w:val="000D5ED1"/>
    <w:rsid w:val="000F55BD"/>
    <w:rsid w:val="00106C30"/>
    <w:rsid w:val="00113D7B"/>
    <w:rsid w:val="00117B3E"/>
    <w:rsid w:val="00127C4C"/>
    <w:rsid w:val="00152AA8"/>
    <w:rsid w:val="00152E44"/>
    <w:rsid w:val="00171306"/>
    <w:rsid w:val="00173034"/>
    <w:rsid w:val="001760B2"/>
    <w:rsid w:val="001832E7"/>
    <w:rsid w:val="00194811"/>
    <w:rsid w:val="00194BDD"/>
    <w:rsid w:val="0019511D"/>
    <w:rsid w:val="00195F99"/>
    <w:rsid w:val="00196C99"/>
    <w:rsid w:val="001B3F25"/>
    <w:rsid w:val="001C1BF9"/>
    <w:rsid w:val="001C3848"/>
    <w:rsid w:val="001C3CAE"/>
    <w:rsid w:val="001D3EF7"/>
    <w:rsid w:val="001E531A"/>
    <w:rsid w:val="001E67CE"/>
    <w:rsid w:val="001E7248"/>
    <w:rsid w:val="001E77C1"/>
    <w:rsid w:val="001F17BF"/>
    <w:rsid w:val="001F3BBE"/>
    <w:rsid w:val="00204EA4"/>
    <w:rsid w:val="0022072E"/>
    <w:rsid w:val="00221495"/>
    <w:rsid w:val="002277CB"/>
    <w:rsid w:val="00227C02"/>
    <w:rsid w:val="0023032A"/>
    <w:rsid w:val="002333DB"/>
    <w:rsid w:val="002411F3"/>
    <w:rsid w:val="00262553"/>
    <w:rsid w:val="002762CC"/>
    <w:rsid w:val="0027774F"/>
    <w:rsid w:val="0029229F"/>
    <w:rsid w:val="00292BE8"/>
    <w:rsid w:val="002965DD"/>
    <w:rsid w:val="002A0F4B"/>
    <w:rsid w:val="002C4F24"/>
    <w:rsid w:val="002E515D"/>
    <w:rsid w:val="002E6C65"/>
    <w:rsid w:val="0030409C"/>
    <w:rsid w:val="00325F3F"/>
    <w:rsid w:val="00330B5B"/>
    <w:rsid w:val="0036583D"/>
    <w:rsid w:val="00374AC5"/>
    <w:rsid w:val="00380C66"/>
    <w:rsid w:val="00382B95"/>
    <w:rsid w:val="003836F2"/>
    <w:rsid w:val="00383AED"/>
    <w:rsid w:val="003853CA"/>
    <w:rsid w:val="00390D47"/>
    <w:rsid w:val="00391DAD"/>
    <w:rsid w:val="00396447"/>
    <w:rsid w:val="003A0DBA"/>
    <w:rsid w:val="003A6C35"/>
    <w:rsid w:val="003B1198"/>
    <w:rsid w:val="003B6F2F"/>
    <w:rsid w:val="003B71DC"/>
    <w:rsid w:val="003C59A8"/>
    <w:rsid w:val="003E3BE2"/>
    <w:rsid w:val="00431B77"/>
    <w:rsid w:val="00433C8B"/>
    <w:rsid w:val="004345E3"/>
    <w:rsid w:val="00446021"/>
    <w:rsid w:val="00466462"/>
    <w:rsid w:val="0047259F"/>
    <w:rsid w:val="00480DE1"/>
    <w:rsid w:val="00497AC3"/>
    <w:rsid w:val="00497F37"/>
    <w:rsid w:val="004A2619"/>
    <w:rsid w:val="004B5CC8"/>
    <w:rsid w:val="004C05D6"/>
    <w:rsid w:val="004C4F61"/>
    <w:rsid w:val="004D797E"/>
    <w:rsid w:val="00500698"/>
    <w:rsid w:val="00510EC7"/>
    <w:rsid w:val="0051208C"/>
    <w:rsid w:val="00543978"/>
    <w:rsid w:val="00566D5D"/>
    <w:rsid w:val="00587634"/>
    <w:rsid w:val="0059376A"/>
    <w:rsid w:val="00594C49"/>
    <w:rsid w:val="00594E90"/>
    <w:rsid w:val="005A6CE0"/>
    <w:rsid w:val="005B68CD"/>
    <w:rsid w:val="005C2804"/>
    <w:rsid w:val="005D1CA3"/>
    <w:rsid w:val="005D3012"/>
    <w:rsid w:val="005D7B9F"/>
    <w:rsid w:val="005F7544"/>
    <w:rsid w:val="005F760E"/>
    <w:rsid w:val="00602A45"/>
    <w:rsid w:val="00607AED"/>
    <w:rsid w:val="00611775"/>
    <w:rsid w:val="00615F01"/>
    <w:rsid w:val="00622EB5"/>
    <w:rsid w:val="00633C2F"/>
    <w:rsid w:val="00634CD3"/>
    <w:rsid w:val="006430BD"/>
    <w:rsid w:val="00664837"/>
    <w:rsid w:val="00666234"/>
    <w:rsid w:val="0066689C"/>
    <w:rsid w:val="006714E9"/>
    <w:rsid w:val="00691990"/>
    <w:rsid w:val="00692890"/>
    <w:rsid w:val="006B4199"/>
    <w:rsid w:val="006B6CFF"/>
    <w:rsid w:val="006C19A9"/>
    <w:rsid w:val="006D2318"/>
    <w:rsid w:val="006E43EF"/>
    <w:rsid w:val="006E586C"/>
    <w:rsid w:val="00701899"/>
    <w:rsid w:val="007140DC"/>
    <w:rsid w:val="00716276"/>
    <w:rsid w:val="00727257"/>
    <w:rsid w:val="00727D33"/>
    <w:rsid w:val="00747328"/>
    <w:rsid w:val="0074777F"/>
    <w:rsid w:val="00776C1C"/>
    <w:rsid w:val="00777A85"/>
    <w:rsid w:val="007936E4"/>
    <w:rsid w:val="007940CA"/>
    <w:rsid w:val="007A4FB3"/>
    <w:rsid w:val="007B747C"/>
    <w:rsid w:val="007C1BEC"/>
    <w:rsid w:val="007C2326"/>
    <w:rsid w:val="007D26BF"/>
    <w:rsid w:val="007D518A"/>
    <w:rsid w:val="007E0E73"/>
    <w:rsid w:val="007E6FD1"/>
    <w:rsid w:val="008246F9"/>
    <w:rsid w:val="00831F68"/>
    <w:rsid w:val="0084751B"/>
    <w:rsid w:val="00847562"/>
    <w:rsid w:val="0085541B"/>
    <w:rsid w:val="00855E9E"/>
    <w:rsid w:val="00856CE0"/>
    <w:rsid w:val="00862B75"/>
    <w:rsid w:val="00867FE7"/>
    <w:rsid w:val="00876052"/>
    <w:rsid w:val="008848D5"/>
    <w:rsid w:val="008926B8"/>
    <w:rsid w:val="008A25D1"/>
    <w:rsid w:val="008A3456"/>
    <w:rsid w:val="008A6C71"/>
    <w:rsid w:val="008B5F39"/>
    <w:rsid w:val="008C5840"/>
    <w:rsid w:val="008D5BC2"/>
    <w:rsid w:val="008D77A0"/>
    <w:rsid w:val="008E17F2"/>
    <w:rsid w:val="008E31A4"/>
    <w:rsid w:val="00907119"/>
    <w:rsid w:val="0090744D"/>
    <w:rsid w:val="00917CAA"/>
    <w:rsid w:val="009214D3"/>
    <w:rsid w:val="009305A5"/>
    <w:rsid w:val="0093595F"/>
    <w:rsid w:val="00940B6F"/>
    <w:rsid w:val="0095485B"/>
    <w:rsid w:val="00983832"/>
    <w:rsid w:val="009864AA"/>
    <w:rsid w:val="00990F5C"/>
    <w:rsid w:val="0099137B"/>
    <w:rsid w:val="00993B47"/>
    <w:rsid w:val="009C0642"/>
    <w:rsid w:val="009C172E"/>
    <w:rsid w:val="009D0006"/>
    <w:rsid w:val="009D438F"/>
    <w:rsid w:val="009D6F12"/>
    <w:rsid w:val="00A1725C"/>
    <w:rsid w:val="00A17B4F"/>
    <w:rsid w:val="00A2056B"/>
    <w:rsid w:val="00A23C00"/>
    <w:rsid w:val="00A24AD7"/>
    <w:rsid w:val="00A3024E"/>
    <w:rsid w:val="00A37AD6"/>
    <w:rsid w:val="00A40C3B"/>
    <w:rsid w:val="00A51841"/>
    <w:rsid w:val="00A5337F"/>
    <w:rsid w:val="00A540FD"/>
    <w:rsid w:val="00A60A53"/>
    <w:rsid w:val="00A64096"/>
    <w:rsid w:val="00A92608"/>
    <w:rsid w:val="00AA630D"/>
    <w:rsid w:val="00AB38DE"/>
    <w:rsid w:val="00AC1A45"/>
    <w:rsid w:val="00AE3FA0"/>
    <w:rsid w:val="00B13162"/>
    <w:rsid w:val="00B31FFF"/>
    <w:rsid w:val="00B362E2"/>
    <w:rsid w:val="00B41165"/>
    <w:rsid w:val="00B53DDF"/>
    <w:rsid w:val="00B662B3"/>
    <w:rsid w:val="00B71C67"/>
    <w:rsid w:val="00B72BD0"/>
    <w:rsid w:val="00B73958"/>
    <w:rsid w:val="00B8310D"/>
    <w:rsid w:val="00B905C9"/>
    <w:rsid w:val="00B94BBE"/>
    <w:rsid w:val="00B95832"/>
    <w:rsid w:val="00BA3007"/>
    <w:rsid w:val="00BB155B"/>
    <w:rsid w:val="00BC26AB"/>
    <w:rsid w:val="00BD1306"/>
    <w:rsid w:val="00BD3477"/>
    <w:rsid w:val="00BF1FA7"/>
    <w:rsid w:val="00BF2A88"/>
    <w:rsid w:val="00BF39A8"/>
    <w:rsid w:val="00C12751"/>
    <w:rsid w:val="00C1369F"/>
    <w:rsid w:val="00C13852"/>
    <w:rsid w:val="00C352A0"/>
    <w:rsid w:val="00C455AE"/>
    <w:rsid w:val="00C5600D"/>
    <w:rsid w:val="00C57DA4"/>
    <w:rsid w:val="00C62F1D"/>
    <w:rsid w:val="00C75157"/>
    <w:rsid w:val="00C806F7"/>
    <w:rsid w:val="00C86CC9"/>
    <w:rsid w:val="00C90199"/>
    <w:rsid w:val="00C9122D"/>
    <w:rsid w:val="00C92968"/>
    <w:rsid w:val="00CA4729"/>
    <w:rsid w:val="00CD1A8F"/>
    <w:rsid w:val="00CD2AB7"/>
    <w:rsid w:val="00CE3FA2"/>
    <w:rsid w:val="00CF5C05"/>
    <w:rsid w:val="00CF6F2F"/>
    <w:rsid w:val="00D135DA"/>
    <w:rsid w:val="00D15B0B"/>
    <w:rsid w:val="00D23FD2"/>
    <w:rsid w:val="00D317D4"/>
    <w:rsid w:val="00D356E1"/>
    <w:rsid w:val="00D42F61"/>
    <w:rsid w:val="00D51FE2"/>
    <w:rsid w:val="00D52C5E"/>
    <w:rsid w:val="00D5331C"/>
    <w:rsid w:val="00D558E3"/>
    <w:rsid w:val="00D82273"/>
    <w:rsid w:val="00D84BC5"/>
    <w:rsid w:val="00D8742D"/>
    <w:rsid w:val="00DA1648"/>
    <w:rsid w:val="00DB74CE"/>
    <w:rsid w:val="00DC58C5"/>
    <w:rsid w:val="00DF26B8"/>
    <w:rsid w:val="00DF5FDD"/>
    <w:rsid w:val="00E02B32"/>
    <w:rsid w:val="00E263A2"/>
    <w:rsid w:val="00E322B5"/>
    <w:rsid w:val="00E33EFF"/>
    <w:rsid w:val="00E36B18"/>
    <w:rsid w:val="00E40C57"/>
    <w:rsid w:val="00E413D5"/>
    <w:rsid w:val="00E50231"/>
    <w:rsid w:val="00E81546"/>
    <w:rsid w:val="00E84D76"/>
    <w:rsid w:val="00E9684B"/>
    <w:rsid w:val="00EA4D3F"/>
    <w:rsid w:val="00EA5416"/>
    <w:rsid w:val="00EC58D3"/>
    <w:rsid w:val="00EC6004"/>
    <w:rsid w:val="00EC7C9D"/>
    <w:rsid w:val="00ED1AA1"/>
    <w:rsid w:val="00EE7FA7"/>
    <w:rsid w:val="00EF3F50"/>
    <w:rsid w:val="00F10FC7"/>
    <w:rsid w:val="00F13575"/>
    <w:rsid w:val="00F14BB8"/>
    <w:rsid w:val="00F23CDE"/>
    <w:rsid w:val="00F447F5"/>
    <w:rsid w:val="00F47501"/>
    <w:rsid w:val="00F51A60"/>
    <w:rsid w:val="00F5654F"/>
    <w:rsid w:val="00F63BAE"/>
    <w:rsid w:val="00F71DE7"/>
    <w:rsid w:val="00F75C6C"/>
    <w:rsid w:val="00F9685C"/>
    <w:rsid w:val="00FA6ACF"/>
    <w:rsid w:val="00FB2D88"/>
    <w:rsid w:val="00FC721B"/>
    <w:rsid w:val="00FD6651"/>
    <w:rsid w:val="00FF17BD"/>
    <w:rsid w:val="00FF2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C831"/>
  <w15:docId w15:val="{6DD16C0B-4E66-4878-B901-ED09C73A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BD13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8475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0">
    <w:name w:val="WW8Num3z0"/>
    <w:rsid w:val="00990F5C"/>
    <w:rPr>
      <w:rFonts w:ascii="Symbol" w:hAnsi="Symbol" w:cs="Symbol"/>
    </w:rPr>
  </w:style>
  <w:style w:type="paragraph" w:customStyle="1" w:styleId="western">
    <w:name w:val="western"/>
    <w:basedOn w:val="a"/>
    <w:rsid w:val="00993B4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510E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WW8Num3z2">
    <w:name w:val="WW8Num3z2"/>
    <w:rsid w:val="00F9685C"/>
    <w:rPr>
      <w:rFonts w:ascii="Wingdings" w:hAnsi="Wingdings" w:cs="Wingdings"/>
    </w:rPr>
  </w:style>
  <w:style w:type="paragraph" w:styleId="a6">
    <w:name w:val="Title"/>
    <w:basedOn w:val="a"/>
    <w:next w:val="a7"/>
    <w:link w:val="a8"/>
    <w:rsid w:val="005D1CA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Заголовок Знак"/>
    <w:basedOn w:val="a0"/>
    <w:link w:val="a6"/>
    <w:rsid w:val="005D1CA3"/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5D1CA3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5D1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1AC5-37A0-4C10-8E82-DA776A04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Диспетчер</dc:creator>
  <cp:lastModifiedBy>Абликаримов Олег Олегович</cp:lastModifiedBy>
  <cp:revision>18</cp:revision>
  <dcterms:created xsi:type="dcterms:W3CDTF">2022-09-19T13:12:00Z</dcterms:created>
  <dcterms:modified xsi:type="dcterms:W3CDTF">2023-09-01T12:47:00Z</dcterms:modified>
</cp:coreProperties>
</file>