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1D" w:rsidRPr="00767CEC" w:rsidRDefault="00F43B1D" w:rsidP="004542EA">
      <w:pPr>
        <w:jc w:val="center"/>
      </w:pPr>
    </w:p>
    <w:p w:rsidR="004542EA" w:rsidRPr="00767CEC" w:rsidRDefault="004542EA" w:rsidP="004542EA">
      <w:pPr>
        <w:jc w:val="center"/>
      </w:pPr>
      <w:r w:rsidRPr="00767CEC">
        <w:rPr>
          <w:noProof/>
        </w:rPr>
        <w:drawing>
          <wp:inline distT="0" distB="0" distL="0" distR="0">
            <wp:extent cx="538094" cy="6141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6" cy="6224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A" w:rsidRPr="00767CEC" w:rsidRDefault="004542EA" w:rsidP="004542EA">
      <w:pPr>
        <w:jc w:val="center"/>
        <w:rPr>
          <w:b/>
        </w:rPr>
      </w:pPr>
      <w:r w:rsidRPr="00767CEC">
        <w:rPr>
          <w:b/>
        </w:rPr>
        <w:t>ВОЛГОГРАДСКАЯ  ОБЛАСТЬ</w:t>
      </w:r>
    </w:p>
    <w:p w:rsidR="005123B2" w:rsidRPr="00767CEC" w:rsidRDefault="005123B2" w:rsidP="004542EA">
      <w:pPr>
        <w:jc w:val="center"/>
        <w:rPr>
          <w:b/>
        </w:rPr>
      </w:pPr>
      <w:r w:rsidRPr="00767CEC">
        <w:rPr>
          <w:b/>
        </w:rPr>
        <w:t xml:space="preserve">ПАЛЛАСОВСКИЙ МУНИЦИПАЛЬНЫЙ РАЙОН </w:t>
      </w:r>
    </w:p>
    <w:p w:rsidR="005123B2" w:rsidRPr="00767CEC" w:rsidRDefault="005123B2" w:rsidP="004542EA">
      <w:pPr>
        <w:jc w:val="center"/>
        <w:rPr>
          <w:b/>
        </w:rPr>
      </w:pPr>
      <w:r w:rsidRPr="00767CEC">
        <w:rPr>
          <w:b/>
        </w:rPr>
        <w:t>АДМИНИСТРАЦИЯ ГОРОДСКОГО ПОСЕЛЕНИЯ</w:t>
      </w:r>
      <w:r w:rsidR="004542EA" w:rsidRPr="00767CEC">
        <w:rPr>
          <w:b/>
        </w:rPr>
        <w:t xml:space="preserve"> </w:t>
      </w:r>
      <w:proofErr w:type="gramStart"/>
      <w:r w:rsidR="004542EA" w:rsidRPr="00767CEC">
        <w:rPr>
          <w:b/>
        </w:rPr>
        <w:t>г</w:t>
      </w:r>
      <w:proofErr w:type="gramEnd"/>
      <w:r w:rsidR="004542EA" w:rsidRPr="00767CEC">
        <w:rPr>
          <w:b/>
        </w:rPr>
        <w:t>.</w:t>
      </w:r>
      <w:r w:rsidRPr="00767CEC">
        <w:rPr>
          <w:b/>
        </w:rPr>
        <w:t xml:space="preserve"> </w:t>
      </w:r>
      <w:r w:rsidR="004542EA" w:rsidRPr="00767CEC">
        <w:rPr>
          <w:b/>
        </w:rPr>
        <w:t>ПАЛЛАСОВКА</w:t>
      </w:r>
    </w:p>
    <w:p w:rsidR="004542EA" w:rsidRPr="00767CEC" w:rsidRDefault="004542EA" w:rsidP="004542EA">
      <w:pPr>
        <w:jc w:val="center"/>
        <w:rPr>
          <w:b/>
        </w:rPr>
      </w:pPr>
      <w:r w:rsidRPr="00767CEC">
        <w:rPr>
          <w:b/>
        </w:rPr>
        <w:t>__</w:t>
      </w:r>
      <w:r w:rsidR="00736660" w:rsidRPr="00767CEC">
        <w:rPr>
          <w:b/>
        </w:rPr>
        <w:t>______________________________</w:t>
      </w:r>
      <w:r w:rsidRPr="00767CEC">
        <w:rPr>
          <w:b/>
        </w:rPr>
        <w:t>_______________________________</w:t>
      </w:r>
    </w:p>
    <w:p w:rsidR="004542EA" w:rsidRPr="00767CEC" w:rsidRDefault="004542EA" w:rsidP="004542EA">
      <w:pPr>
        <w:jc w:val="center"/>
        <w:rPr>
          <w:b/>
        </w:rPr>
      </w:pPr>
    </w:p>
    <w:p w:rsidR="00611B6A" w:rsidRPr="00767CEC" w:rsidRDefault="005123B2" w:rsidP="00736660">
      <w:pPr>
        <w:jc w:val="center"/>
        <w:rPr>
          <w:b/>
        </w:rPr>
      </w:pPr>
      <w:proofErr w:type="gramStart"/>
      <w:r w:rsidRPr="00767CEC">
        <w:rPr>
          <w:b/>
        </w:rPr>
        <w:t>П</w:t>
      </w:r>
      <w:proofErr w:type="gramEnd"/>
      <w:r w:rsidR="00767CEC" w:rsidRPr="00767CEC">
        <w:rPr>
          <w:b/>
        </w:rPr>
        <w:t xml:space="preserve"> </w:t>
      </w:r>
      <w:r w:rsidRPr="00767CEC">
        <w:rPr>
          <w:b/>
        </w:rPr>
        <w:t>О</w:t>
      </w:r>
      <w:r w:rsidR="00767CEC" w:rsidRPr="00767CEC">
        <w:rPr>
          <w:b/>
        </w:rPr>
        <w:t xml:space="preserve"> </w:t>
      </w:r>
      <w:r w:rsidRPr="00767CEC">
        <w:rPr>
          <w:b/>
        </w:rPr>
        <w:t>С</w:t>
      </w:r>
      <w:r w:rsidR="00767CEC" w:rsidRPr="00767CEC">
        <w:rPr>
          <w:b/>
        </w:rPr>
        <w:t xml:space="preserve"> </w:t>
      </w:r>
      <w:r w:rsidRPr="00767CEC">
        <w:rPr>
          <w:b/>
        </w:rPr>
        <w:t>Т</w:t>
      </w:r>
      <w:r w:rsidR="00767CEC" w:rsidRPr="00767CEC">
        <w:rPr>
          <w:b/>
        </w:rPr>
        <w:t xml:space="preserve"> </w:t>
      </w:r>
      <w:r w:rsidRPr="00767CEC">
        <w:rPr>
          <w:b/>
        </w:rPr>
        <w:t>А</w:t>
      </w:r>
      <w:r w:rsidR="00767CEC" w:rsidRPr="00767CEC">
        <w:rPr>
          <w:b/>
        </w:rPr>
        <w:t xml:space="preserve"> </w:t>
      </w:r>
      <w:r w:rsidRPr="00767CEC">
        <w:rPr>
          <w:b/>
        </w:rPr>
        <w:t>Н</w:t>
      </w:r>
      <w:r w:rsidR="00767CEC" w:rsidRPr="00767CEC">
        <w:rPr>
          <w:b/>
        </w:rPr>
        <w:t xml:space="preserve"> </w:t>
      </w:r>
      <w:r w:rsidRPr="00767CEC">
        <w:rPr>
          <w:b/>
        </w:rPr>
        <w:t>О</w:t>
      </w:r>
      <w:r w:rsidR="00767CEC" w:rsidRPr="00767CEC">
        <w:rPr>
          <w:b/>
        </w:rPr>
        <w:t xml:space="preserve"> </w:t>
      </w:r>
      <w:r w:rsidRPr="00767CEC">
        <w:rPr>
          <w:b/>
        </w:rPr>
        <w:t>В</w:t>
      </w:r>
      <w:r w:rsidR="00767CEC" w:rsidRPr="00767CEC">
        <w:rPr>
          <w:b/>
        </w:rPr>
        <w:t xml:space="preserve"> </w:t>
      </w:r>
      <w:r w:rsidRPr="00767CEC">
        <w:rPr>
          <w:b/>
        </w:rPr>
        <w:t>Л</w:t>
      </w:r>
      <w:r w:rsidR="00767CEC" w:rsidRPr="00767CEC">
        <w:rPr>
          <w:b/>
        </w:rPr>
        <w:t xml:space="preserve"> </w:t>
      </w:r>
      <w:r w:rsidRPr="00767CEC">
        <w:rPr>
          <w:b/>
        </w:rPr>
        <w:t>Е</w:t>
      </w:r>
      <w:r w:rsidR="00767CEC" w:rsidRPr="00767CEC">
        <w:rPr>
          <w:b/>
        </w:rPr>
        <w:t xml:space="preserve"> </w:t>
      </w:r>
      <w:r w:rsidRPr="00767CEC">
        <w:rPr>
          <w:b/>
        </w:rPr>
        <w:t>Н</w:t>
      </w:r>
      <w:r w:rsidR="00767CEC" w:rsidRPr="00767CEC">
        <w:rPr>
          <w:b/>
        </w:rPr>
        <w:t xml:space="preserve"> </w:t>
      </w:r>
      <w:r w:rsidRPr="00767CEC">
        <w:rPr>
          <w:b/>
        </w:rPr>
        <w:t>И</w:t>
      </w:r>
      <w:r w:rsidR="00767CEC" w:rsidRPr="00767CEC">
        <w:rPr>
          <w:b/>
        </w:rPr>
        <w:t xml:space="preserve"> </w:t>
      </w:r>
      <w:r w:rsidRPr="00767CEC">
        <w:rPr>
          <w:b/>
        </w:rPr>
        <w:t>Е</w:t>
      </w:r>
    </w:p>
    <w:p w:rsidR="004542EA" w:rsidRPr="00767CEC" w:rsidRDefault="00BF293C" w:rsidP="00611B6A">
      <w:r w:rsidRPr="00767CEC">
        <w:t>от 15.12.</w:t>
      </w:r>
      <w:r w:rsidR="00D151EC" w:rsidRPr="00767CEC">
        <w:t>2022г.</w:t>
      </w:r>
      <w:r w:rsidR="004542EA" w:rsidRPr="00767CEC">
        <w:t xml:space="preserve">                      </w:t>
      </w:r>
      <w:r w:rsidR="00612667" w:rsidRPr="00767CEC">
        <w:t xml:space="preserve">                                                   </w:t>
      </w:r>
      <w:r w:rsidR="00736660" w:rsidRPr="00767CEC">
        <w:t xml:space="preserve">         </w:t>
      </w:r>
      <w:r w:rsidR="00767CEC" w:rsidRPr="00767CEC">
        <w:t xml:space="preserve">           </w:t>
      </w:r>
      <w:r w:rsidR="00736660" w:rsidRPr="00767CEC">
        <w:t xml:space="preserve">  </w:t>
      </w:r>
      <w:r w:rsidR="00611B6A" w:rsidRPr="00767CEC">
        <w:t xml:space="preserve"> </w:t>
      </w:r>
      <w:r w:rsidRPr="00767CEC">
        <w:t>№ 353</w:t>
      </w:r>
      <w:r w:rsidR="004542EA" w:rsidRPr="00767CEC">
        <w:t xml:space="preserve">                        </w:t>
      </w:r>
      <w:r w:rsidR="001634D2" w:rsidRPr="00767CEC">
        <w:t xml:space="preserve">                               </w:t>
      </w:r>
      <w:r w:rsidR="005123B2" w:rsidRPr="00767CEC">
        <w:t xml:space="preserve"> </w:t>
      </w:r>
      <w:r w:rsidR="00C77F09" w:rsidRPr="00767CEC">
        <w:t xml:space="preserve">              </w:t>
      </w:r>
    </w:p>
    <w:p w:rsidR="004542EA" w:rsidRPr="00767CEC" w:rsidRDefault="004542EA" w:rsidP="004542EA">
      <w:pPr>
        <w:jc w:val="both"/>
      </w:pPr>
    </w:p>
    <w:p w:rsidR="00710D3C" w:rsidRPr="00767CEC" w:rsidRDefault="00710D3C" w:rsidP="00710D3C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rPr>
          <w:rStyle w:val="ad"/>
        </w:rPr>
        <w:t>Об изъятии земельного участка и находящихся на нем объектов недвижимого имущества</w:t>
      </w:r>
      <w:r w:rsidRPr="00767CEC">
        <w:rPr>
          <w:rStyle w:val="ad"/>
          <w:b w:val="0"/>
        </w:rPr>
        <w:t xml:space="preserve"> </w:t>
      </w:r>
      <w:r w:rsidRPr="00767CEC">
        <w:rPr>
          <w:rStyle w:val="ad"/>
        </w:rPr>
        <w:t>для</w:t>
      </w:r>
      <w:r w:rsidRPr="00767CEC">
        <w:t xml:space="preserve"> </w:t>
      </w:r>
      <w:r w:rsidRPr="00767CEC">
        <w:rPr>
          <w:rStyle w:val="ad"/>
        </w:rPr>
        <w:t xml:space="preserve">муниципальных нужд городского поселения  </w:t>
      </w:r>
      <w:proofErr w:type="gramStart"/>
      <w:r w:rsidRPr="00767CEC">
        <w:rPr>
          <w:rStyle w:val="ad"/>
        </w:rPr>
        <w:t>г</w:t>
      </w:r>
      <w:proofErr w:type="gramEnd"/>
      <w:r w:rsidRPr="00767CEC">
        <w:rPr>
          <w:rStyle w:val="ad"/>
        </w:rPr>
        <w:t xml:space="preserve">. Палласовка </w:t>
      </w:r>
      <w:proofErr w:type="spellStart"/>
      <w:r w:rsidRPr="00767CEC">
        <w:rPr>
          <w:rStyle w:val="ad"/>
        </w:rPr>
        <w:t>Палласовского</w:t>
      </w:r>
      <w:proofErr w:type="spellEnd"/>
      <w:r w:rsidRPr="00767CEC">
        <w:rPr>
          <w:rStyle w:val="ad"/>
        </w:rPr>
        <w:t xml:space="preserve"> муниципального района Волгоградской области в связи с признанием расположенного на</w:t>
      </w:r>
      <w:r w:rsidRPr="00767CEC">
        <w:t xml:space="preserve"> </w:t>
      </w:r>
      <w:r w:rsidRPr="00767CEC">
        <w:rPr>
          <w:rStyle w:val="ad"/>
        </w:rPr>
        <w:t>земельном участке многоквартирного жилого дома</w:t>
      </w:r>
      <w:r w:rsidRPr="00767CEC">
        <w:t xml:space="preserve"> </w:t>
      </w:r>
      <w:r w:rsidRPr="00767CEC">
        <w:rPr>
          <w:rStyle w:val="ad"/>
        </w:rPr>
        <w:t>аварийным и подлежащим сносу</w:t>
      </w:r>
    </w:p>
    <w:p w:rsidR="00612667" w:rsidRPr="00767CEC" w:rsidRDefault="00612667" w:rsidP="00612667">
      <w:pPr>
        <w:jc w:val="both"/>
      </w:pPr>
    </w:p>
    <w:p w:rsidR="00736660" w:rsidRPr="00767CEC" w:rsidRDefault="00612667" w:rsidP="00767CEC">
      <w:pPr>
        <w:ind w:right="-1" w:firstLine="567"/>
        <w:jc w:val="both"/>
      </w:pPr>
      <w:proofErr w:type="gramStart"/>
      <w:r w:rsidRPr="00767CEC">
        <w:t xml:space="preserve">В соответствии со статьей 32 Жилищного кодекса Российской Федерации, статьей 279 Гражданского кодекса Российской Федерации, главой VII.I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767CEC">
        <w:rPr>
          <w:shd w:val="clear" w:color="auto" w:fill="FFFFFF"/>
        </w:rPr>
        <w:t xml:space="preserve">постановлением администрации </w:t>
      </w:r>
      <w:r w:rsidR="00EA2D13" w:rsidRPr="00767CEC">
        <w:rPr>
          <w:shd w:val="clear" w:color="auto" w:fill="FFFFFF"/>
        </w:rPr>
        <w:t>городского</w:t>
      </w:r>
      <w:r w:rsidRPr="00767CEC">
        <w:rPr>
          <w:shd w:val="clear" w:color="auto" w:fill="FFFFFF"/>
        </w:rPr>
        <w:t xml:space="preserve"> поселения</w:t>
      </w:r>
      <w:r w:rsidR="00EA2D13" w:rsidRPr="00767CEC">
        <w:rPr>
          <w:shd w:val="clear" w:color="auto" w:fill="FFFFFF"/>
        </w:rPr>
        <w:t xml:space="preserve"> г. Палласовка</w:t>
      </w:r>
      <w:r w:rsidRPr="00767CEC">
        <w:rPr>
          <w:shd w:val="clear" w:color="auto" w:fill="FFFFFF"/>
        </w:rPr>
        <w:t xml:space="preserve"> от </w:t>
      </w:r>
      <w:r w:rsidR="005D1A76" w:rsidRPr="00767CEC">
        <w:rPr>
          <w:shd w:val="clear" w:color="auto" w:fill="FFFFFF"/>
        </w:rPr>
        <w:t xml:space="preserve">24.10.2016 года </w:t>
      </w:r>
      <w:r w:rsidR="00EA2D13" w:rsidRPr="00767CEC">
        <w:rPr>
          <w:shd w:val="clear" w:color="auto" w:fill="FFFFFF"/>
        </w:rPr>
        <w:t xml:space="preserve"> № 377</w:t>
      </w:r>
      <w:r w:rsidRPr="00767CEC">
        <w:rPr>
          <w:shd w:val="clear" w:color="auto" w:fill="FFFFFF"/>
        </w:rPr>
        <w:t xml:space="preserve"> «</w:t>
      </w:r>
      <w:r w:rsidRPr="00767CEC">
        <w:t xml:space="preserve">О признании многоквартирных домов </w:t>
      </w:r>
      <w:r w:rsidR="00EA2D13" w:rsidRPr="00767CEC">
        <w:t>аварийными и подлежащими сносу»</w:t>
      </w:r>
      <w:r w:rsidRPr="00767CEC">
        <w:rPr>
          <w:shd w:val="clear" w:color="auto" w:fill="FFFFFF"/>
        </w:rPr>
        <w:t>,</w:t>
      </w:r>
      <w:r w:rsidR="00EA2D13" w:rsidRPr="00767CEC">
        <w:rPr>
          <w:shd w:val="clear" w:color="auto" w:fill="FFFFFF"/>
        </w:rPr>
        <w:t xml:space="preserve"> руководствуясь</w:t>
      </w:r>
      <w:r w:rsidRPr="00767CEC">
        <w:rPr>
          <w:shd w:val="clear" w:color="auto" w:fill="FFFFFF"/>
        </w:rPr>
        <w:t xml:space="preserve"> </w:t>
      </w:r>
      <w:hyperlink r:id="rId9" w:history="1">
        <w:r w:rsidRPr="00767CEC">
          <w:t>Уставом</w:t>
        </w:r>
      </w:hyperlink>
      <w:r w:rsidRPr="00767CEC">
        <w:t xml:space="preserve"> городского поселения г</w:t>
      </w:r>
      <w:proofErr w:type="gramEnd"/>
      <w:r w:rsidRPr="00767CEC">
        <w:t>. Палласовка</w:t>
      </w:r>
      <w:r w:rsidR="00EA2D13" w:rsidRPr="00767CEC">
        <w:t>,</w:t>
      </w:r>
      <w:r w:rsidRPr="00767CEC">
        <w:t xml:space="preserve"> администрация городского поселения </w:t>
      </w:r>
      <w:proofErr w:type="gramStart"/>
      <w:r w:rsidRPr="00767CEC">
        <w:t>г</w:t>
      </w:r>
      <w:proofErr w:type="gramEnd"/>
      <w:r w:rsidRPr="00767CEC">
        <w:t>. Палласовка</w:t>
      </w:r>
    </w:p>
    <w:p w:rsidR="00736660" w:rsidRPr="00767CEC" w:rsidRDefault="00612667" w:rsidP="00767CEC">
      <w:pPr>
        <w:jc w:val="center"/>
        <w:rPr>
          <w:b/>
        </w:rPr>
      </w:pPr>
      <w:proofErr w:type="gramStart"/>
      <w:r w:rsidRPr="00767CEC">
        <w:rPr>
          <w:b/>
        </w:rPr>
        <w:t>П</w:t>
      </w:r>
      <w:proofErr w:type="gramEnd"/>
      <w:r w:rsidR="00767CEC" w:rsidRPr="00767CEC">
        <w:rPr>
          <w:b/>
        </w:rPr>
        <w:t xml:space="preserve"> </w:t>
      </w:r>
      <w:r w:rsidRPr="00767CEC">
        <w:rPr>
          <w:b/>
        </w:rPr>
        <w:t>О</w:t>
      </w:r>
      <w:r w:rsidR="00767CEC" w:rsidRPr="00767CEC">
        <w:rPr>
          <w:b/>
        </w:rPr>
        <w:t xml:space="preserve"> </w:t>
      </w:r>
      <w:r w:rsidRPr="00767CEC">
        <w:rPr>
          <w:b/>
        </w:rPr>
        <w:t>С</w:t>
      </w:r>
      <w:r w:rsidR="00767CEC" w:rsidRPr="00767CEC">
        <w:rPr>
          <w:b/>
        </w:rPr>
        <w:t xml:space="preserve"> </w:t>
      </w:r>
      <w:r w:rsidRPr="00767CEC">
        <w:rPr>
          <w:b/>
        </w:rPr>
        <w:t>Т</w:t>
      </w:r>
      <w:r w:rsidR="00767CEC" w:rsidRPr="00767CEC">
        <w:rPr>
          <w:b/>
        </w:rPr>
        <w:t xml:space="preserve"> </w:t>
      </w:r>
      <w:r w:rsidRPr="00767CEC">
        <w:rPr>
          <w:b/>
        </w:rPr>
        <w:t>А</w:t>
      </w:r>
      <w:r w:rsidR="00767CEC" w:rsidRPr="00767CEC">
        <w:rPr>
          <w:b/>
        </w:rPr>
        <w:t xml:space="preserve"> </w:t>
      </w:r>
      <w:r w:rsidRPr="00767CEC">
        <w:rPr>
          <w:b/>
        </w:rPr>
        <w:t>Н</w:t>
      </w:r>
      <w:r w:rsidR="00767CEC" w:rsidRPr="00767CEC">
        <w:rPr>
          <w:b/>
        </w:rPr>
        <w:t xml:space="preserve"> </w:t>
      </w:r>
      <w:r w:rsidRPr="00767CEC">
        <w:rPr>
          <w:b/>
        </w:rPr>
        <w:t>О</w:t>
      </w:r>
      <w:r w:rsidR="00767CEC" w:rsidRPr="00767CEC">
        <w:rPr>
          <w:b/>
        </w:rPr>
        <w:t xml:space="preserve"> </w:t>
      </w:r>
      <w:r w:rsidRPr="00767CEC">
        <w:rPr>
          <w:b/>
        </w:rPr>
        <w:t>В</w:t>
      </w:r>
      <w:r w:rsidR="00767CEC" w:rsidRPr="00767CEC">
        <w:rPr>
          <w:b/>
        </w:rPr>
        <w:t xml:space="preserve"> </w:t>
      </w:r>
      <w:r w:rsidRPr="00767CEC">
        <w:rPr>
          <w:b/>
        </w:rPr>
        <w:t>Л</w:t>
      </w:r>
      <w:r w:rsidR="00767CEC" w:rsidRPr="00767CEC">
        <w:rPr>
          <w:b/>
        </w:rPr>
        <w:t xml:space="preserve"> </w:t>
      </w:r>
      <w:r w:rsidRPr="00767CEC">
        <w:rPr>
          <w:b/>
        </w:rPr>
        <w:t>Я</w:t>
      </w:r>
      <w:r w:rsidR="00767CEC" w:rsidRPr="00767CEC">
        <w:rPr>
          <w:b/>
        </w:rPr>
        <w:t xml:space="preserve"> </w:t>
      </w:r>
      <w:r w:rsidRPr="00767CEC">
        <w:rPr>
          <w:b/>
        </w:rPr>
        <w:t>Е</w:t>
      </w:r>
      <w:r w:rsidR="00767CEC" w:rsidRPr="00767CEC">
        <w:rPr>
          <w:b/>
        </w:rPr>
        <w:t xml:space="preserve"> </w:t>
      </w:r>
      <w:r w:rsidRPr="00767CEC">
        <w:rPr>
          <w:b/>
        </w:rPr>
        <w:t>Т</w:t>
      </w:r>
      <w:r w:rsidR="00767CEC" w:rsidRPr="00767CEC">
        <w:rPr>
          <w:b/>
        </w:rPr>
        <w:t xml:space="preserve"> </w:t>
      </w:r>
      <w:r w:rsidRPr="00767CEC">
        <w:rPr>
          <w:b/>
        </w:rPr>
        <w:t>:</w:t>
      </w:r>
    </w:p>
    <w:p w:rsidR="00612667" w:rsidRPr="00767CEC" w:rsidRDefault="00612667" w:rsidP="00736660">
      <w:pPr>
        <w:widowControl w:val="0"/>
        <w:autoSpaceDE w:val="0"/>
        <w:jc w:val="both"/>
      </w:pPr>
      <w:r w:rsidRPr="00767CEC">
        <w:t xml:space="preserve">1. Изъять </w:t>
      </w:r>
      <w:r w:rsidR="00EA2D13" w:rsidRPr="00767CEC">
        <w:t>земельный участок</w:t>
      </w:r>
      <w:r w:rsidRPr="00767CEC">
        <w:t xml:space="preserve"> </w:t>
      </w:r>
      <w:r w:rsidRPr="00767CEC">
        <w:rPr>
          <w:rStyle w:val="ad"/>
          <w:b w:val="0"/>
        </w:rPr>
        <w:t>для</w:t>
      </w:r>
      <w:r w:rsidRPr="00767CEC">
        <w:rPr>
          <w:b/>
        </w:rPr>
        <w:t xml:space="preserve"> </w:t>
      </w:r>
      <w:r w:rsidRPr="00767CEC">
        <w:rPr>
          <w:rStyle w:val="ad"/>
          <w:b w:val="0"/>
        </w:rPr>
        <w:t>муниципальных ну</w:t>
      </w:r>
      <w:r w:rsidR="00EA2D13" w:rsidRPr="00767CEC">
        <w:rPr>
          <w:rStyle w:val="ad"/>
          <w:b w:val="0"/>
        </w:rPr>
        <w:t>жд городского</w:t>
      </w:r>
      <w:r w:rsidRPr="00767CEC">
        <w:rPr>
          <w:rStyle w:val="ad"/>
          <w:b w:val="0"/>
        </w:rPr>
        <w:t xml:space="preserve"> поселения</w:t>
      </w:r>
      <w:r w:rsidR="00EA2D13" w:rsidRPr="00767CEC">
        <w:rPr>
          <w:rStyle w:val="ad"/>
          <w:b w:val="0"/>
        </w:rPr>
        <w:t xml:space="preserve"> </w:t>
      </w:r>
      <w:proofErr w:type="gramStart"/>
      <w:r w:rsidR="00EA2D13" w:rsidRPr="00767CEC">
        <w:rPr>
          <w:rStyle w:val="ad"/>
          <w:b w:val="0"/>
        </w:rPr>
        <w:t>г</w:t>
      </w:r>
      <w:proofErr w:type="gramEnd"/>
      <w:r w:rsidR="00EA2D13" w:rsidRPr="00767CEC">
        <w:rPr>
          <w:rStyle w:val="ad"/>
          <w:b w:val="0"/>
        </w:rPr>
        <w:t xml:space="preserve">. Палласовка </w:t>
      </w:r>
      <w:proofErr w:type="spellStart"/>
      <w:r w:rsidR="00EA2D13" w:rsidRPr="00767CEC">
        <w:rPr>
          <w:rStyle w:val="ad"/>
          <w:b w:val="0"/>
        </w:rPr>
        <w:t>Палласовского</w:t>
      </w:r>
      <w:proofErr w:type="spellEnd"/>
      <w:r w:rsidRPr="00767CEC">
        <w:rPr>
          <w:rStyle w:val="ad"/>
          <w:b w:val="0"/>
        </w:rPr>
        <w:t xml:space="preserve"> муниципального района Волгоградской области, с целью </w:t>
      </w:r>
      <w:r w:rsidR="00EA2D13" w:rsidRPr="00767CEC">
        <w:rPr>
          <w:rStyle w:val="ad"/>
          <w:b w:val="0"/>
        </w:rPr>
        <w:t xml:space="preserve">сноса многоквартирного </w:t>
      </w:r>
      <w:r w:rsidRPr="00767CEC">
        <w:rPr>
          <w:rStyle w:val="ad"/>
          <w:b w:val="0"/>
        </w:rPr>
        <w:t>жилого дома</w:t>
      </w:r>
      <w:r w:rsidRPr="00767CEC">
        <w:rPr>
          <w:b/>
        </w:rPr>
        <w:t xml:space="preserve">, </w:t>
      </w:r>
      <w:r w:rsidR="00EA2D13" w:rsidRPr="00767CEC">
        <w:t xml:space="preserve">расположенного по адресу: </w:t>
      </w:r>
      <w:proofErr w:type="gramStart"/>
      <w:r w:rsidR="00B049C9" w:rsidRPr="00767CEC">
        <w:t xml:space="preserve">РФ, </w:t>
      </w:r>
      <w:r w:rsidR="00EA2D13" w:rsidRPr="00767CEC">
        <w:t>Волгоградская</w:t>
      </w:r>
      <w:r w:rsidR="00F76A69" w:rsidRPr="00767CEC">
        <w:t xml:space="preserve"> область, г. Палласовка, ул. Юбилейная, д. 48,</w:t>
      </w:r>
      <w:r w:rsidR="00F76A69" w:rsidRPr="00767CEC">
        <w:rPr>
          <w:b/>
        </w:rPr>
        <w:t xml:space="preserve"> </w:t>
      </w:r>
      <w:r w:rsidRPr="00767CEC">
        <w:t>признанного авар</w:t>
      </w:r>
      <w:r w:rsidR="00F76A69" w:rsidRPr="00767CEC">
        <w:t>ийным и подлежащим сносу</w:t>
      </w:r>
      <w:r w:rsidRPr="00767CEC">
        <w:t>.</w:t>
      </w:r>
      <w:proofErr w:type="gramEnd"/>
    </w:p>
    <w:p w:rsidR="00612667" w:rsidRPr="00767CEC" w:rsidRDefault="00F76A69" w:rsidP="00B96F39">
      <w:pPr>
        <w:widowControl w:val="0"/>
        <w:autoSpaceDE w:val="0"/>
        <w:ind w:firstLine="709"/>
        <w:jc w:val="both"/>
      </w:pPr>
      <w:r w:rsidRPr="00767CEC">
        <w:t>Местоположение земельного участка, подлежащего</w:t>
      </w:r>
      <w:r w:rsidR="00612667" w:rsidRPr="00767CEC">
        <w:t xml:space="preserve"> изъятию: установлено относительно ориентира, расположенного в границах участка, почтовый адрес ориентира: о</w:t>
      </w:r>
      <w:r w:rsidRPr="00767CEC">
        <w:t xml:space="preserve">бл. Волгоградская, р-н </w:t>
      </w:r>
      <w:proofErr w:type="spellStart"/>
      <w:r w:rsidRPr="00767CEC">
        <w:t>Палласовский</w:t>
      </w:r>
      <w:proofErr w:type="spellEnd"/>
      <w:r w:rsidR="00612667" w:rsidRPr="00767CEC">
        <w:t xml:space="preserve">, </w:t>
      </w:r>
      <w:r w:rsidRPr="00767CEC">
        <w:t xml:space="preserve">г. Палласовка, ул. Юбилейная </w:t>
      </w:r>
      <w:r w:rsidR="00612667" w:rsidRPr="00767CEC">
        <w:t xml:space="preserve"> </w:t>
      </w:r>
      <w:r w:rsidRPr="00767CEC">
        <w:t>48</w:t>
      </w:r>
      <w:r w:rsidR="00611B6A" w:rsidRPr="00767CEC">
        <w:rPr>
          <w:rStyle w:val="ad"/>
          <w:b w:val="0"/>
        </w:rPr>
        <w:t>.</w:t>
      </w:r>
      <w:r w:rsidR="00612667" w:rsidRPr="00767CEC">
        <w:rPr>
          <w:rStyle w:val="ad"/>
        </w:rPr>
        <w:t xml:space="preserve"> </w:t>
      </w:r>
      <w:r w:rsidRPr="00767CEC">
        <w:rPr>
          <w:rStyle w:val="ad"/>
          <w:b w:val="0"/>
        </w:rPr>
        <w:t>Характеристика земельного</w:t>
      </w:r>
      <w:r w:rsidR="00612667" w:rsidRPr="00767CEC">
        <w:rPr>
          <w:rStyle w:val="ad"/>
          <w:b w:val="0"/>
        </w:rPr>
        <w:t xml:space="preserve"> участк</w:t>
      </w:r>
      <w:r w:rsidRPr="00767CEC">
        <w:rPr>
          <w:rStyle w:val="ad"/>
          <w:b w:val="0"/>
        </w:rPr>
        <w:t>а</w:t>
      </w:r>
      <w:r w:rsidR="00612667" w:rsidRPr="00767CEC">
        <w:rPr>
          <w:rStyle w:val="ad"/>
        </w:rPr>
        <w:t xml:space="preserve">, </w:t>
      </w:r>
      <w:r w:rsidRPr="00767CEC">
        <w:t>подлежащего</w:t>
      </w:r>
      <w:r w:rsidR="00612667" w:rsidRPr="00767CEC">
        <w:t xml:space="preserve"> изъятию: </w:t>
      </w:r>
    </w:p>
    <w:p w:rsidR="0048238F" w:rsidRPr="00767CEC" w:rsidRDefault="00612667" w:rsidP="0048238F">
      <w:pPr>
        <w:widowControl w:val="0"/>
        <w:autoSpaceDE w:val="0"/>
        <w:ind w:firstLine="709"/>
        <w:jc w:val="both"/>
      </w:pPr>
      <w:r w:rsidRPr="00767CEC">
        <w:t>земельный участок</w:t>
      </w:r>
      <w:r w:rsidRPr="00767CEC">
        <w:rPr>
          <w:rStyle w:val="apple-converted-space"/>
        </w:rPr>
        <w:t> </w:t>
      </w:r>
      <w:r w:rsidRPr="00767CEC">
        <w:t>с кадастр</w:t>
      </w:r>
      <w:r w:rsidR="00F76A69" w:rsidRPr="00767CEC">
        <w:t>овым номером 34:23</w:t>
      </w:r>
      <w:r w:rsidRPr="00767CEC">
        <w:t>:</w:t>
      </w:r>
      <w:r w:rsidR="00F76A69" w:rsidRPr="00767CEC">
        <w:t>190011</w:t>
      </w:r>
      <w:r w:rsidRPr="00767CEC">
        <w:t>:</w:t>
      </w:r>
      <w:r w:rsidR="00F76A69" w:rsidRPr="00767CEC">
        <w:t>105</w:t>
      </w:r>
      <w:r w:rsidRPr="00767CEC">
        <w:t>,</w:t>
      </w:r>
      <w:r w:rsidR="00B049C9" w:rsidRPr="00767CEC">
        <w:t xml:space="preserve"> площадью 1588 кв.м.,</w:t>
      </w:r>
      <w:r w:rsidRPr="00767CEC">
        <w:t xml:space="preserve"> категория земель – земли населенных пунктов, разрешенное использование – </w:t>
      </w:r>
      <w:r w:rsidR="00B96F39" w:rsidRPr="00767CEC">
        <w:t xml:space="preserve"> для размещения многоквартирного жилого дома.</w:t>
      </w:r>
    </w:p>
    <w:p w:rsidR="0048238F" w:rsidRPr="00767CEC" w:rsidRDefault="0048238F" w:rsidP="0048238F">
      <w:pPr>
        <w:widowControl w:val="0"/>
        <w:autoSpaceDE w:val="0"/>
        <w:jc w:val="both"/>
      </w:pPr>
      <w:r w:rsidRPr="00767CEC">
        <w:t xml:space="preserve">2. Изъять у собственников жилые помещения (квартиры) и доли в праве общей долевой собственности жилых помещений (квартир) </w:t>
      </w:r>
      <w:r w:rsidRPr="00767CEC">
        <w:rPr>
          <w:rStyle w:val="ad"/>
          <w:b w:val="0"/>
        </w:rPr>
        <w:t>с целью сноса многоквартирного жилого дома</w:t>
      </w:r>
      <w:r w:rsidRPr="00767CEC">
        <w:rPr>
          <w:b/>
        </w:rPr>
        <w:t xml:space="preserve">, </w:t>
      </w:r>
      <w:r w:rsidRPr="00767CEC">
        <w:t xml:space="preserve">расположенного по адресу: </w:t>
      </w:r>
      <w:proofErr w:type="gramStart"/>
      <w:r w:rsidRPr="00767CEC">
        <w:t>РФ, Волгоградская область, г. Палласовка, ул. Юбилейная, д. 48,</w:t>
      </w:r>
      <w:r w:rsidRPr="00767CEC">
        <w:rPr>
          <w:b/>
        </w:rPr>
        <w:t xml:space="preserve"> </w:t>
      </w:r>
      <w:r w:rsidRPr="00767CEC">
        <w:t xml:space="preserve">признанного аварийным и подлежащим сносу: </w:t>
      </w:r>
      <w:proofErr w:type="gramEnd"/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>- Филипповой Ольги Александровны жилое помещение (квартиру),  с кадастровым  номером: 34:23:190011:686, общей площадью</w:t>
      </w:r>
      <w:r w:rsidRPr="00767CEC">
        <w:rPr>
          <w:rStyle w:val="apple-converted-space"/>
        </w:rPr>
        <w:t> 66,40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proofErr w:type="gramStart"/>
      <w:r w:rsidRPr="00767CEC">
        <w:t>расположенного</w:t>
      </w:r>
      <w:proofErr w:type="gramEnd"/>
      <w:r w:rsidRPr="00767CEC">
        <w:t xml:space="preserve">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4;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 xml:space="preserve">- </w:t>
      </w:r>
      <w:proofErr w:type="spellStart"/>
      <w:r w:rsidRPr="00767CEC">
        <w:t>Магомадовой</w:t>
      </w:r>
      <w:proofErr w:type="spellEnd"/>
      <w:r w:rsidRPr="00767CEC">
        <w:t xml:space="preserve"> </w:t>
      </w:r>
      <w:proofErr w:type="spellStart"/>
      <w:r w:rsidRPr="00767CEC">
        <w:t>Амнат</w:t>
      </w:r>
      <w:proofErr w:type="spellEnd"/>
      <w:r w:rsidRPr="00767CEC">
        <w:t xml:space="preserve"> </w:t>
      </w:r>
      <w:proofErr w:type="spellStart"/>
      <w:r w:rsidRPr="00767CEC">
        <w:t>Вахаевны</w:t>
      </w:r>
      <w:proofErr w:type="spellEnd"/>
      <w:r w:rsidRPr="00767CEC">
        <w:t xml:space="preserve"> жилое помещение (квартиру),  с кадастровым  номером: 34:23:190011:679, общей площадью</w:t>
      </w:r>
      <w:r w:rsidRPr="00767CEC">
        <w:rPr>
          <w:rStyle w:val="apple-converted-space"/>
        </w:rPr>
        <w:t> 49,10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proofErr w:type="gramStart"/>
      <w:r w:rsidRPr="00767CEC">
        <w:t>расположенного</w:t>
      </w:r>
      <w:proofErr w:type="gramEnd"/>
      <w:r w:rsidRPr="00767CEC">
        <w:t xml:space="preserve">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6;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 xml:space="preserve">- </w:t>
      </w:r>
      <w:proofErr w:type="spellStart"/>
      <w:r w:rsidRPr="00767CEC">
        <w:t>Севарова</w:t>
      </w:r>
      <w:proofErr w:type="spellEnd"/>
      <w:r w:rsidRPr="00767CEC">
        <w:t xml:space="preserve"> </w:t>
      </w:r>
      <w:proofErr w:type="spellStart"/>
      <w:r w:rsidRPr="00767CEC">
        <w:t>Бауржана</w:t>
      </w:r>
      <w:proofErr w:type="spellEnd"/>
      <w:r w:rsidRPr="00767CEC">
        <w:t xml:space="preserve"> Муратовича жилое помещение (квартиру),  с кадастровым  номером: 34:23:190011:680, общей площадью</w:t>
      </w:r>
      <w:r w:rsidRPr="00767CEC">
        <w:rPr>
          <w:rStyle w:val="apple-converted-space"/>
        </w:rPr>
        <w:t> 49,20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r w:rsidRPr="00767CEC">
        <w:t xml:space="preserve">расположенного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1;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lastRenderedPageBreak/>
        <w:t>- Морозовой Ярославе Владимировне 27/63 доли в праве общей долевой собственности жилого помещения (квартиры),  с кадастровым  номером: 34:23:190011:677, общей площадью</w:t>
      </w:r>
      <w:r w:rsidRPr="00767CEC">
        <w:rPr>
          <w:rStyle w:val="apple-converted-space"/>
        </w:rPr>
        <w:t> 63,00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r w:rsidRPr="00767CEC">
        <w:t xml:space="preserve">расположенного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2;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 xml:space="preserve">- </w:t>
      </w:r>
      <w:proofErr w:type="spellStart"/>
      <w:r w:rsidRPr="00767CEC">
        <w:t>Михопаровой</w:t>
      </w:r>
      <w:proofErr w:type="spellEnd"/>
      <w:r w:rsidRPr="00767CEC">
        <w:t xml:space="preserve"> Татьяне Григорьевне 36/63 доли в праве общей долевой собственности жилого помещения (квартиры),  с кадастровым  номером: 34:23:190011:677, общей площадью</w:t>
      </w:r>
      <w:r w:rsidRPr="00767CEC">
        <w:rPr>
          <w:rStyle w:val="apple-converted-space"/>
        </w:rPr>
        <w:t> 63,00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r w:rsidRPr="00767CEC">
        <w:t xml:space="preserve">расположенного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2;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 xml:space="preserve">- </w:t>
      </w:r>
      <w:proofErr w:type="spellStart"/>
      <w:r w:rsidRPr="00767CEC">
        <w:t>Сариевой</w:t>
      </w:r>
      <w:proofErr w:type="spellEnd"/>
      <w:r w:rsidRPr="00767CEC">
        <w:t xml:space="preserve"> </w:t>
      </w:r>
      <w:proofErr w:type="spellStart"/>
      <w:r w:rsidRPr="00767CEC">
        <w:t>Дамигуль</w:t>
      </w:r>
      <w:proofErr w:type="spellEnd"/>
      <w:r w:rsidRPr="00767CEC">
        <w:t xml:space="preserve"> </w:t>
      </w:r>
      <w:proofErr w:type="spellStart"/>
      <w:r w:rsidRPr="00767CEC">
        <w:t>Исломчоновны</w:t>
      </w:r>
      <w:proofErr w:type="spellEnd"/>
      <w:r w:rsidRPr="00767CEC">
        <w:t xml:space="preserve"> 1/3 доли в праве общей долевой собственности жилого помещения (квартиры),  с кадастровым  номером: 34:23:190011:685, общей площадью</w:t>
      </w:r>
      <w:r w:rsidRPr="00767CEC">
        <w:rPr>
          <w:rStyle w:val="apple-converted-space"/>
        </w:rPr>
        <w:t> 49,00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r w:rsidRPr="00767CEC">
        <w:t xml:space="preserve">расположенного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3;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 xml:space="preserve">- </w:t>
      </w:r>
      <w:proofErr w:type="spellStart"/>
      <w:r w:rsidRPr="00767CEC">
        <w:t>Сариевой</w:t>
      </w:r>
      <w:proofErr w:type="spellEnd"/>
      <w:r w:rsidRPr="00767CEC">
        <w:t xml:space="preserve"> </w:t>
      </w:r>
      <w:proofErr w:type="spellStart"/>
      <w:r w:rsidRPr="00767CEC">
        <w:t>Зибаханум</w:t>
      </w:r>
      <w:proofErr w:type="spellEnd"/>
      <w:r w:rsidRPr="00767CEC">
        <w:t xml:space="preserve"> </w:t>
      </w:r>
      <w:proofErr w:type="spellStart"/>
      <w:r w:rsidRPr="00767CEC">
        <w:t>Низимовны</w:t>
      </w:r>
      <w:proofErr w:type="spellEnd"/>
      <w:r w:rsidRPr="00767CEC">
        <w:t xml:space="preserve"> 1/3 доли в праве общей долевой собственности жилого помещения (квартиры),  с кадастровым  номером: 34:23:190011:685, общей площадью</w:t>
      </w:r>
      <w:r w:rsidRPr="00767CEC">
        <w:rPr>
          <w:rStyle w:val="apple-converted-space"/>
        </w:rPr>
        <w:t> 49,00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r w:rsidRPr="00767CEC">
        <w:t xml:space="preserve">расположенного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3;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 xml:space="preserve">- </w:t>
      </w:r>
      <w:proofErr w:type="spellStart"/>
      <w:r w:rsidRPr="00767CEC">
        <w:t>Сариевой</w:t>
      </w:r>
      <w:proofErr w:type="spellEnd"/>
      <w:r w:rsidRPr="00767CEC">
        <w:t xml:space="preserve"> </w:t>
      </w:r>
      <w:proofErr w:type="spellStart"/>
      <w:r w:rsidRPr="00767CEC">
        <w:t>Адимы</w:t>
      </w:r>
      <w:proofErr w:type="spellEnd"/>
      <w:r w:rsidRPr="00767CEC">
        <w:t xml:space="preserve"> Максимовны 1/3 доли в праве общей долевой собственности жилого помещения (квартиры),  с кадастровым  номером: 34:23:190011:685, общей площадью</w:t>
      </w:r>
      <w:r w:rsidRPr="00767CEC">
        <w:rPr>
          <w:rStyle w:val="apple-converted-space"/>
        </w:rPr>
        <w:t> 49,00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r w:rsidRPr="00767CEC">
        <w:t xml:space="preserve">расположенного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3;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 xml:space="preserve">- </w:t>
      </w:r>
      <w:proofErr w:type="spellStart"/>
      <w:r w:rsidRPr="00767CEC">
        <w:t>Егорочкиной</w:t>
      </w:r>
      <w:proofErr w:type="spellEnd"/>
      <w:r w:rsidRPr="00767CEC">
        <w:t xml:space="preserve"> Марины Евгеньевны 24/51 доли в праве общей долевой собственности жилого помещения (квартиры),  с кадастровым  номером: 34:23:190011:682, общей площадью</w:t>
      </w:r>
      <w:r w:rsidRPr="00767CEC">
        <w:rPr>
          <w:rStyle w:val="apple-converted-space"/>
        </w:rPr>
        <w:t> 51,4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r w:rsidRPr="00767CEC">
        <w:t xml:space="preserve">расположенного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8;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 xml:space="preserve">- </w:t>
      </w:r>
      <w:proofErr w:type="spellStart"/>
      <w:r w:rsidRPr="00767CEC">
        <w:t>Егорочкиной</w:t>
      </w:r>
      <w:proofErr w:type="spellEnd"/>
      <w:r w:rsidRPr="00767CEC">
        <w:t xml:space="preserve"> Марины Евгеньевны 15/48 доли в праве общей долевой собственности жилого помещения (квартиры),  с кадастровым  номером: 34:23:190011:682, общей площадью</w:t>
      </w:r>
      <w:r w:rsidRPr="00767CEC">
        <w:rPr>
          <w:rStyle w:val="apple-converted-space"/>
        </w:rPr>
        <w:t> 51,4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r w:rsidRPr="00767CEC">
        <w:t xml:space="preserve">расположенного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48, кв. 8;</w:t>
      </w:r>
    </w:p>
    <w:p w:rsidR="0048238F" w:rsidRPr="00767CEC" w:rsidRDefault="0048238F" w:rsidP="0048238F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 xml:space="preserve">- </w:t>
      </w:r>
      <w:proofErr w:type="spellStart"/>
      <w:r w:rsidRPr="00767CEC">
        <w:t>Чурзиной</w:t>
      </w:r>
      <w:proofErr w:type="spellEnd"/>
      <w:r w:rsidRPr="00767CEC">
        <w:t xml:space="preserve"> Раисы Егоровны жилого помещения (квартиры),  с кадастровым  номером: </w:t>
      </w:r>
      <w:r w:rsidR="009E28E4" w:rsidRPr="00767CEC">
        <w:t>34:23:190011:683</w:t>
      </w:r>
      <w:r w:rsidRPr="00767CEC">
        <w:t>, общей площадью</w:t>
      </w:r>
      <w:r w:rsidRPr="00767CEC">
        <w:rPr>
          <w:rStyle w:val="apple-converted-space"/>
        </w:rPr>
        <w:t> </w:t>
      </w:r>
      <w:r w:rsidR="009E28E4" w:rsidRPr="00767CEC">
        <w:rPr>
          <w:rStyle w:val="apple-converted-space"/>
        </w:rPr>
        <w:t>65,8</w:t>
      </w:r>
      <w:r w:rsidRPr="00767CEC">
        <w:t xml:space="preserve"> кв. м.,</w:t>
      </w:r>
      <w:r w:rsidRPr="00767CEC">
        <w:rPr>
          <w:rStyle w:val="apple-converted-space"/>
        </w:rPr>
        <w:t xml:space="preserve">  </w:t>
      </w:r>
      <w:r w:rsidRPr="00767CEC">
        <w:t xml:space="preserve">расположенного в многоквартирном жилом доме по адресу: РФ, Волгоградская область </w:t>
      </w:r>
      <w:proofErr w:type="spellStart"/>
      <w:r w:rsidRPr="00767CEC">
        <w:t>Палласовский</w:t>
      </w:r>
      <w:proofErr w:type="spellEnd"/>
      <w:r w:rsidRPr="00767CEC">
        <w:t xml:space="preserve"> район, г. Палласовка ул. Юбилейная д. 48</w:t>
      </w:r>
      <w:r w:rsidR="009E28E4" w:rsidRPr="00767CEC">
        <w:t>, кв. 5.</w:t>
      </w:r>
    </w:p>
    <w:p w:rsidR="00612667" w:rsidRPr="00767CEC" w:rsidRDefault="00EA0DC2" w:rsidP="00736660">
      <w:pPr>
        <w:widowControl w:val="0"/>
        <w:autoSpaceDE w:val="0"/>
        <w:autoSpaceDN w:val="0"/>
        <w:adjustRightInd w:val="0"/>
        <w:jc w:val="both"/>
      </w:pPr>
      <w:r w:rsidRPr="00767CEC">
        <w:t>3</w:t>
      </w:r>
      <w:r w:rsidR="00612667" w:rsidRPr="00767CEC">
        <w:t>. В течение десяти дней со дня принятия настоящего постановления:</w:t>
      </w:r>
    </w:p>
    <w:p w:rsidR="00612667" w:rsidRPr="00767CEC" w:rsidRDefault="00612667" w:rsidP="00612667">
      <w:pPr>
        <w:widowControl w:val="0"/>
        <w:autoSpaceDE w:val="0"/>
        <w:autoSpaceDN w:val="0"/>
        <w:adjustRightInd w:val="0"/>
        <w:jc w:val="both"/>
      </w:pPr>
      <w:r w:rsidRPr="00767CEC">
        <w:t xml:space="preserve"> </w:t>
      </w:r>
      <w:r w:rsidRPr="00767CEC">
        <w:tab/>
      </w:r>
      <w:r w:rsidR="00103F6D" w:rsidRPr="00767CEC">
        <w:t xml:space="preserve"> </w:t>
      </w:r>
      <w:r w:rsidRPr="00767CEC">
        <w:t>р</w:t>
      </w:r>
      <w:r w:rsidRPr="00767CEC">
        <w:rPr>
          <w:bCs/>
        </w:rPr>
        <w:t>азместить настоящее постановление на официальном</w:t>
      </w:r>
      <w:r w:rsidR="00B54F10" w:rsidRPr="00767CEC">
        <w:rPr>
          <w:bCs/>
        </w:rPr>
        <w:t xml:space="preserve"> сайте администрации городского</w:t>
      </w:r>
      <w:r w:rsidRPr="00767CEC">
        <w:rPr>
          <w:bCs/>
        </w:rPr>
        <w:t xml:space="preserve"> поселения</w:t>
      </w:r>
      <w:r w:rsidR="00B54F10" w:rsidRPr="00767CEC">
        <w:rPr>
          <w:bCs/>
        </w:rPr>
        <w:t xml:space="preserve"> </w:t>
      </w:r>
      <w:proofErr w:type="gramStart"/>
      <w:r w:rsidR="00B54F10" w:rsidRPr="00767CEC">
        <w:rPr>
          <w:bCs/>
        </w:rPr>
        <w:t>г</w:t>
      </w:r>
      <w:proofErr w:type="gramEnd"/>
      <w:r w:rsidR="00B54F10" w:rsidRPr="00767CEC">
        <w:rPr>
          <w:bCs/>
        </w:rPr>
        <w:t>. Палласовка</w:t>
      </w:r>
      <w:r w:rsidRPr="00767CEC">
        <w:rPr>
          <w:bCs/>
        </w:rPr>
        <w:t xml:space="preserve"> – </w:t>
      </w:r>
      <w:r w:rsidR="00B54F10" w:rsidRPr="00767CEC">
        <w:rPr>
          <w:bCs/>
        </w:rPr>
        <w:t>https://paladmin.ru/</w:t>
      </w:r>
      <w:r w:rsidRPr="00767CEC">
        <w:rPr>
          <w:bCs/>
        </w:rPr>
        <w:t>;</w:t>
      </w:r>
    </w:p>
    <w:p w:rsidR="00612667" w:rsidRPr="00767CEC" w:rsidRDefault="00612667" w:rsidP="00612667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767CEC">
        <w:t>опубликовать настоящее постановление в общественн</w:t>
      </w:r>
      <w:r w:rsidR="00B54F10" w:rsidRPr="00767CEC">
        <w:t xml:space="preserve">о-политической газете </w:t>
      </w:r>
      <w:proofErr w:type="spellStart"/>
      <w:r w:rsidR="00B54F10" w:rsidRPr="00767CEC">
        <w:t>Палласовского</w:t>
      </w:r>
      <w:proofErr w:type="spellEnd"/>
      <w:r w:rsidR="00B54F10" w:rsidRPr="00767CEC">
        <w:t xml:space="preserve"> муниципального района </w:t>
      </w:r>
      <w:r w:rsidR="00EA0DC2" w:rsidRPr="00767CEC">
        <w:t xml:space="preserve">Волгоградской области </w:t>
      </w:r>
      <w:r w:rsidR="00B54F10" w:rsidRPr="00767CEC">
        <w:t>«Рассвет</w:t>
      </w:r>
      <w:r w:rsidRPr="00767CEC">
        <w:t>»;</w:t>
      </w:r>
    </w:p>
    <w:p w:rsidR="00612667" w:rsidRPr="00767CEC" w:rsidRDefault="00612667" w:rsidP="00612667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767CEC">
        <w:t>направить копию постановлен</w:t>
      </w:r>
      <w:r w:rsidR="00B049C9" w:rsidRPr="00767CEC">
        <w:t>ия правообладателям изымаемого земельного участка</w:t>
      </w:r>
      <w:r w:rsidR="009E28E4" w:rsidRPr="00767CEC">
        <w:t xml:space="preserve"> и жилых помещений (квартир), а также долей в праве общей долевой собственности жилых помещений (квартир)</w:t>
      </w:r>
      <w:r w:rsidRPr="00767CEC">
        <w:t>, в порядке, установленном статьей 56.6 Земельного кодекса Российской Федерации;</w:t>
      </w:r>
    </w:p>
    <w:p w:rsidR="00103F6D" w:rsidRPr="00767CEC" w:rsidRDefault="00612667" w:rsidP="00612667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767CEC">
        <w:t xml:space="preserve">направить копию постановления в </w:t>
      </w:r>
      <w:r w:rsidR="00EA0DC2" w:rsidRPr="00767CEC">
        <w:t>Управлении</w:t>
      </w:r>
      <w:r w:rsidR="00103F6D" w:rsidRPr="00767CEC">
        <w:t xml:space="preserve"> Федеральной службы государственной регистрации, кадастра и карто</w:t>
      </w:r>
      <w:r w:rsidR="00EA0DC2" w:rsidRPr="00767CEC">
        <w:t>графии по Волгоградской области</w:t>
      </w:r>
      <w:r w:rsidR="00103F6D" w:rsidRPr="00767CEC">
        <w:t xml:space="preserve">.  </w:t>
      </w:r>
    </w:p>
    <w:p w:rsidR="00B96F39" w:rsidRPr="00767CEC" w:rsidRDefault="00EA0DC2" w:rsidP="00736660">
      <w:pPr>
        <w:pStyle w:val="ac"/>
        <w:shd w:val="clear" w:color="auto" w:fill="FFFFFF"/>
        <w:spacing w:before="0" w:beforeAutospacing="0" w:after="0" w:afterAutospacing="0"/>
        <w:jc w:val="both"/>
      </w:pPr>
      <w:r w:rsidRPr="00767CEC">
        <w:t>4</w:t>
      </w:r>
      <w:r w:rsidR="00B96F39" w:rsidRPr="00767CEC">
        <w:t>.</w:t>
      </w:r>
      <w:r w:rsidR="00612667" w:rsidRPr="00767CEC">
        <w:t xml:space="preserve"> Обеспечить государственную регистрацию</w:t>
      </w:r>
      <w:r w:rsidR="00B54F10" w:rsidRPr="00767CEC">
        <w:t xml:space="preserve"> права собственности городского</w:t>
      </w:r>
      <w:r w:rsidR="00612667" w:rsidRPr="00767CEC">
        <w:t xml:space="preserve"> поселения</w:t>
      </w:r>
      <w:r w:rsidR="00B54F10" w:rsidRPr="00767CEC">
        <w:t xml:space="preserve"> </w:t>
      </w:r>
      <w:proofErr w:type="gramStart"/>
      <w:r w:rsidR="00B54F10" w:rsidRPr="00767CEC">
        <w:t>г</w:t>
      </w:r>
      <w:proofErr w:type="gramEnd"/>
      <w:r w:rsidR="00B54F10" w:rsidRPr="00767CEC">
        <w:t>. Палласовка</w:t>
      </w:r>
      <w:r w:rsidR="00612667" w:rsidRPr="00767CEC">
        <w:t xml:space="preserve"> на земельный участо</w:t>
      </w:r>
      <w:r w:rsidR="00B54F10" w:rsidRPr="00767CEC">
        <w:t xml:space="preserve">к </w:t>
      </w:r>
      <w:r w:rsidR="00B96F39" w:rsidRPr="00767CEC">
        <w:t xml:space="preserve">в </w:t>
      </w:r>
      <w:r w:rsidRPr="00767CEC">
        <w:t>Управлении</w:t>
      </w:r>
      <w:r w:rsidR="00B96F39" w:rsidRPr="00767CEC">
        <w:t xml:space="preserve"> Федеральной службы государственной регистрации, кадастра и карто</w:t>
      </w:r>
      <w:r w:rsidRPr="00767CEC">
        <w:t>графии по Волгоградской области</w:t>
      </w:r>
      <w:r w:rsidR="00B96F39" w:rsidRPr="00767CEC">
        <w:t>.</w:t>
      </w:r>
    </w:p>
    <w:p w:rsidR="00612667" w:rsidRPr="00767CEC" w:rsidRDefault="00EA0DC2" w:rsidP="00736660">
      <w:pPr>
        <w:widowControl w:val="0"/>
        <w:autoSpaceDE w:val="0"/>
        <w:autoSpaceDN w:val="0"/>
        <w:adjustRightInd w:val="0"/>
        <w:jc w:val="both"/>
      </w:pPr>
      <w:r w:rsidRPr="00767CEC">
        <w:rPr>
          <w:bCs/>
        </w:rPr>
        <w:t>5</w:t>
      </w:r>
      <w:r w:rsidR="00612667" w:rsidRPr="00767CEC">
        <w:rPr>
          <w:bCs/>
        </w:rPr>
        <w:t xml:space="preserve">.  Настоящее постановление вступает в силу со дня его </w:t>
      </w:r>
      <w:r w:rsidR="00B54F10" w:rsidRPr="00767CEC">
        <w:rPr>
          <w:bCs/>
        </w:rPr>
        <w:t>официального опубликования (</w:t>
      </w:r>
      <w:r w:rsidR="00612667" w:rsidRPr="00767CEC">
        <w:rPr>
          <w:bCs/>
        </w:rPr>
        <w:t>обнародования</w:t>
      </w:r>
      <w:r w:rsidR="00B54F10" w:rsidRPr="00767CEC">
        <w:rPr>
          <w:bCs/>
        </w:rPr>
        <w:t>)</w:t>
      </w:r>
      <w:r w:rsidR="00612667" w:rsidRPr="00767CEC">
        <w:rPr>
          <w:bCs/>
        </w:rPr>
        <w:t xml:space="preserve"> и действует в течение трех лет со дня его принятия.</w:t>
      </w:r>
    </w:p>
    <w:p w:rsidR="00B96F39" w:rsidRPr="00767CEC" w:rsidRDefault="00EA0DC2" w:rsidP="00767CE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67CEC">
        <w:rPr>
          <w:rFonts w:ascii="Times New Roman" w:hAnsi="Times New Roman"/>
          <w:sz w:val="24"/>
          <w:szCs w:val="24"/>
        </w:rPr>
        <w:t>6</w:t>
      </w:r>
      <w:r w:rsidR="00612667" w:rsidRPr="00767CEC">
        <w:rPr>
          <w:rFonts w:ascii="Times New Roman" w:hAnsi="Times New Roman"/>
          <w:sz w:val="24"/>
          <w:szCs w:val="24"/>
        </w:rPr>
        <w:t xml:space="preserve">. Контроль </w:t>
      </w:r>
      <w:r w:rsidR="00B81079" w:rsidRPr="00767CEC">
        <w:rPr>
          <w:rFonts w:ascii="Times New Roman" w:hAnsi="Times New Roman"/>
          <w:sz w:val="24"/>
          <w:szCs w:val="24"/>
        </w:rPr>
        <w:t>за исполнением</w:t>
      </w:r>
      <w:r w:rsidR="00612667" w:rsidRPr="00767CEC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11B6A" w:rsidRPr="00767CEC">
        <w:rPr>
          <w:rFonts w:ascii="Times New Roman" w:hAnsi="Times New Roman"/>
          <w:sz w:val="24"/>
          <w:szCs w:val="24"/>
        </w:rPr>
        <w:t>возложи</w:t>
      </w:r>
      <w:r w:rsidR="00452E19" w:rsidRPr="00767CEC">
        <w:rPr>
          <w:rFonts w:ascii="Times New Roman" w:hAnsi="Times New Roman"/>
          <w:sz w:val="24"/>
          <w:szCs w:val="24"/>
        </w:rPr>
        <w:t>ть на заместителя г</w:t>
      </w:r>
      <w:r w:rsidRPr="00767CEC">
        <w:rPr>
          <w:rFonts w:ascii="Times New Roman" w:hAnsi="Times New Roman"/>
          <w:sz w:val="24"/>
          <w:szCs w:val="24"/>
        </w:rPr>
        <w:t>лавы</w:t>
      </w:r>
      <w:r w:rsidR="00611B6A" w:rsidRPr="00767CEC">
        <w:rPr>
          <w:rFonts w:ascii="Times New Roman" w:hAnsi="Times New Roman"/>
          <w:sz w:val="24"/>
          <w:szCs w:val="24"/>
        </w:rPr>
        <w:t xml:space="preserve"> городского по</w:t>
      </w:r>
      <w:r w:rsidRPr="00767CEC">
        <w:rPr>
          <w:rFonts w:ascii="Times New Roman" w:hAnsi="Times New Roman"/>
          <w:sz w:val="24"/>
          <w:szCs w:val="24"/>
        </w:rPr>
        <w:t xml:space="preserve">селения </w:t>
      </w:r>
      <w:proofErr w:type="gramStart"/>
      <w:r w:rsidRPr="00767CEC">
        <w:rPr>
          <w:rFonts w:ascii="Times New Roman" w:hAnsi="Times New Roman"/>
          <w:sz w:val="24"/>
          <w:szCs w:val="24"/>
        </w:rPr>
        <w:t>г</w:t>
      </w:r>
      <w:proofErr w:type="gramEnd"/>
      <w:r w:rsidRPr="00767CEC">
        <w:rPr>
          <w:rFonts w:ascii="Times New Roman" w:hAnsi="Times New Roman"/>
          <w:sz w:val="24"/>
          <w:szCs w:val="24"/>
        </w:rPr>
        <w:t xml:space="preserve">. Палласовка </w:t>
      </w:r>
      <w:proofErr w:type="spellStart"/>
      <w:r w:rsidRPr="00767CEC">
        <w:rPr>
          <w:rFonts w:ascii="Times New Roman" w:hAnsi="Times New Roman"/>
          <w:sz w:val="24"/>
          <w:szCs w:val="24"/>
        </w:rPr>
        <w:t>Стрюкова</w:t>
      </w:r>
      <w:proofErr w:type="spellEnd"/>
      <w:r w:rsidRPr="00767CEC">
        <w:rPr>
          <w:rFonts w:ascii="Times New Roman" w:hAnsi="Times New Roman"/>
          <w:sz w:val="24"/>
          <w:szCs w:val="24"/>
        </w:rPr>
        <w:t xml:space="preserve"> О</w:t>
      </w:r>
      <w:r w:rsidR="00611B6A" w:rsidRPr="00767CEC">
        <w:rPr>
          <w:rFonts w:ascii="Times New Roman" w:hAnsi="Times New Roman"/>
          <w:sz w:val="24"/>
          <w:szCs w:val="24"/>
        </w:rPr>
        <w:t>.В.</w:t>
      </w:r>
    </w:p>
    <w:p w:rsidR="00B96F39" w:rsidRPr="00767CEC" w:rsidRDefault="00B96F39" w:rsidP="004542EA">
      <w:pPr>
        <w:rPr>
          <w:b/>
        </w:rPr>
      </w:pPr>
    </w:p>
    <w:p w:rsidR="005123B2" w:rsidRPr="00767CEC" w:rsidRDefault="004542EA" w:rsidP="004542EA">
      <w:pPr>
        <w:rPr>
          <w:b/>
        </w:rPr>
      </w:pPr>
      <w:r w:rsidRPr="00767CEC">
        <w:rPr>
          <w:b/>
        </w:rPr>
        <w:t xml:space="preserve">Глава </w:t>
      </w:r>
      <w:proofErr w:type="gramStart"/>
      <w:r w:rsidRPr="00767CEC">
        <w:rPr>
          <w:b/>
        </w:rPr>
        <w:t>городского</w:t>
      </w:r>
      <w:proofErr w:type="gramEnd"/>
      <w:r w:rsidRPr="00767CEC">
        <w:rPr>
          <w:b/>
        </w:rPr>
        <w:t xml:space="preserve"> </w:t>
      </w:r>
    </w:p>
    <w:p w:rsidR="00624E13" w:rsidRPr="00767CEC" w:rsidRDefault="005123B2" w:rsidP="004542EA">
      <w:pPr>
        <w:rPr>
          <w:b/>
        </w:rPr>
      </w:pPr>
      <w:r w:rsidRPr="00767CEC">
        <w:rPr>
          <w:b/>
        </w:rPr>
        <w:t>п</w:t>
      </w:r>
      <w:r w:rsidR="004542EA" w:rsidRPr="00767CEC">
        <w:rPr>
          <w:b/>
        </w:rPr>
        <w:t>оселения</w:t>
      </w:r>
      <w:r w:rsidRPr="00767CEC">
        <w:rPr>
          <w:b/>
        </w:rPr>
        <w:t xml:space="preserve"> </w:t>
      </w:r>
      <w:proofErr w:type="gramStart"/>
      <w:r w:rsidR="004542EA" w:rsidRPr="00767CEC">
        <w:rPr>
          <w:b/>
        </w:rPr>
        <w:t>г</w:t>
      </w:r>
      <w:proofErr w:type="gramEnd"/>
      <w:r w:rsidR="004542EA" w:rsidRPr="00767CEC">
        <w:rPr>
          <w:b/>
        </w:rPr>
        <w:t xml:space="preserve">. Палласовка                             </w:t>
      </w:r>
      <w:r w:rsidR="00611B6A" w:rsidRPr="00767CEC">
        <w:rPr>
          <w:b/>
        </w:rPr>
        <w:t xml:space="preserve">                 </w:t>
      </w:r>
      <w:r w:rsidR="00103F6D" w:rsidRPr="00767CEC">
        <w:rPr>
          <w:b/>
        </w:rPr>
        <w:t xml:space="preserve">        </w:t>
      </w:r>
      <w:r w:rsidR="00611B6A" w:rsidRPr="00767CEC">
        <w:rPr>
          <w:b/>
        </w:rPr>
        <w:t xml:space="preserve">    </w:t>
      </w:r>
      <w:r w:rsidR="00083973" w:rsidRPr="00767CEC">
        <w:rPr>
          <w:b/>
        </w:rPr>
        <w:t xml:space="preserve"> </w:t>
      </w:r>
      <w:r w:rsidR="00103F6D" w:rsidRPr="00767CEC">
        <w:rPr>
          <w:b/>
        </w:rPr>
        <w:t>В.</w:t>
      </w:r>
      <w:r w:rsidRPr="00767CEC">
        <w:rPr>
          <w:b/>
        </w:rPr>
        <w:t xml:space="preserve">В. </w:t>
      </w:r>
      <w:proofErr w:type="spellStart"/>
      <w:r w:rsidRPr="00767CEC">
        <w:rPr>
          <w:b/>
        </w:rPr>
        <w:t>Гронин</w:t>
      </w:r>
      <w:proofErr w:type="spellEnd"/>
      <w:r w:rsidR="004542EA" w:rsidRPr="00767CEC">
        <w:rPr>
          <w:b/>
        </w:rPr>
        <w:t xml:space="preserve"> </w:t>
      </w:r>
    </w:p>
    <w:p w:rsidR="00767CEC" w:rsidRPr="00767CEC" w:rsidRDefault="00767CEC">
      <w:pPr>
        <w:rPr>
          <w:b/>
        </w:rPr>
      </w:pPr>
    </w:p>
    <w:sectPr w:rsidR="00767CEC" w:rsidRPr="00767CEC" w:rsidSect="00767CEC">
      <w:footerReference w:type="even" r:id="rId10"/>
      <w:footerReference w:type="default" r:id="rId11"/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7D" w:rsidRDefault="0090237D" w:rsidP="004053F0">
      <w:r>
        <w:separator/>
      </w:r>
    </w:p>
  </w:endnote>
  <w:endnote w:type="continuationSeparator" w:id="0">
    <w:p w:rsidR="0090237D" w:rsidRDefault="0090237D" w:rsidP="0040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1A7FF4" w:rsidP="00E06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2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26F" w:rsidRDefault="00E0626F" w:rsidP="00E062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26679"/>
      <w:docPartObj>
        <w:docPartGallery w:val="Page Numbers (Bottom of Page)"/>
        <w:docPartUnique/>
      </w:docPartObj>
    </w:sdtPr>
    <w:sdtContent>
      <w:p w:rsidR="009E28E4" w:rsidRDefault="001A7FF4">
        <w:pPr>
          <w:pStyle w:val="a3"/>
          <w:jc w:val="center"/>
        </w:pPr>
        <w:fldSimple w:instr=" PAGE   \* MERGEFORMAT ">
          <w:r w:rsidR="00767CEC">
            <w:rPr>
              <w:noProof/>
            </w:rPr>
            <w:t>2</w:t>
          </w:r>
        </w:fldSimple>
      </w:p>
    </w:sdtContent>
  </w:sdt>
  <w:p w:rsidR="00E0626F" w:rsidRDefault="00E0626F" w:rsidP="00E062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7D" w:rsidRDefault="0090237D" w:rsidP="004053F0">
      <w:r>
        <w:separator/>
      </w:r>
    </w:p>
  </w:footnote>
  <w:footnote w:type="continuationSeparator" w:id="0">
    <w:p w:rsidR="0090237D" w:rsidRDefault="0090237D" w:rsidP="00405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42"/>
    <w:multiLevelType w:val="multilevel"/>
    <w:tmpl w:val="C6505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B872C9"/>
    <w:multiLevelType w:val="hybridMultilevel"/>
    <w:tmpl w:val="B8D8C69A"/>
    <w:lvl w:ilvl="0" w:tplc="1760015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C20995"/>
    <w:multiLevelType w:val="hybridMultilevel"/>
    <w:tmpl w:val="500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4542EA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A4"/>
    <w:rsid w:val="00012F53"/>
    <w:rsid w:val="0001349C"/>
    <w:rsid w:val="000136E1"/>
    <w:rsid w:val="00013762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DE5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73B0"/>
    <w:rsid w:val="000274E7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DD9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2AE"/>
    <w:rsid w:val="00037789"/>
    <w:rsid w:val="00037B4B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44"/>
    <w:rsid w:val="00044EDF"/>
    <w:rsid w:val="00044FF8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64"/>
    <w:rsid w:val="00050AE5"/>
    <w:rsid w:val="00050FDF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565E"/>
    <w:rsid w:val="0006643B"/>
    <w:rsid w:val="00066536"/>
    <w:rsid w:val="00066538"/>
    <w:rsid w:val="00066670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3973"/>
    <w:rsid w:val="00084707"/>
    <w:rsid w:val="0008572E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D4D"/>
    <w:rsid w:val="0009433C"/>
    <w:rsid w:val="00094527"/>
    <w:rsid w:val="00094536"/>
    <w:rsid w:val="00094629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12A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41F"/>
    <w:rsid w:val="000B05A6"/>
    <w:rsid w:val="000B0B6E"/>
    <w:rsid w:val="000B1506"/>
    <w:rsid w:val="000B1508"/>
    <w:rsid w:val="000B17A2"/>
    <w:rsid w:val="000B19D1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0D9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7D4"/>
    <w:rsid w:val="000C5833"/>
    <w:rsid w:val="000C594A"/>
    <w:rsid w:val="000C5A06"/>
    <w:rsid w:val="000C5A8F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495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A4F"/>
    <w:rsid w:val="000D7B50"/>
    <w:rsid w:val="000D7C8A"/>
    <w:rsid w:val="000D7CBF"/>
    <w:rsid w:val="000D7D53"/>
    <w:rsid w:val="000E00B0"/>
    <w:rsid w:val="000E010C"/>
    <w:rsid w:val="000E013B"/>
    <w:rsid w:val="000E01B1"/>
    <w:rsid w:val="000E051D"/>
    <w:rsid w:val="000E06A2"/>
    <w:rsid w:val="000E06C4"/>
    <w:rsid w:val="000E0754"/>
    <w:rsid w:val="000E0A03"/>
    <w:rsid w:val="000E10F8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2DFE"/>
    <w:rsid w:val="000E30A2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0E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4C64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7515"/>
    <w:rsid w:val="000F755D"/>
    <w:rsid w:val="000F7572"/>
    <w:rsid w:val="000F7AED"/>
    <w:rsid w:val="000F7E6E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3F6D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5D6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5D4"/>
    <w:rsid w:val="00122982"/>
    <w:rsid w:val="001229B9"/>
    <w:rsid w:val="00122B9D"/>
    <w:rsid w:val="00122BED"/>
    <w:rsid w:val="00122C91"/>
    <w:rsid w:val="00122D17"/>
    <w:rsid w:val="00122E35"/>
    <w:rsid w:val="00122F52"/>
    <w:rsid w:val="001232ED"/>
    <w:rsid w:val="0012399B"/>
    <w:rsid w:val="00124381"/>
    <w:rsid w:val="0012463A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3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E5A"/>
    <w:rsid w:val="00147F08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4D2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3BF"/>
    <w:rsid w:val="001716DF"/>
    <w:rsid w:val="00171B15"/>
    <w:rsid w:val="00172512"/>
    <w:rsid w:val="001725F9"/>
    <w:rsid w:val="001728B6"/>
    <w:rsid w:val="0017292D"/>
    <w:rsid w:val="00172E15"/>
    <w:rsid w:val="001730EB"/>
    <w:rsid w:val="001737B7"/>
    <w:rsid w:val="00173CD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B6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1463"/>
    <w:rsid w:val="00191610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794"/>
    <w:rsid w:val="00193B30"/>
    <w:rsid w:val="00193BB2"/>
    <w:rsid w:val="00193BB5"/>
    <w:rsid w:val="001943C8"/>
    <w:rsid w:val="00194673"/>
    <w:rsid w:val="00194684"/>
    <w:rsid w:val="001948FC"/>
    <w:rsid w:val="00194B41"/>
    <w:rsid w:val="001953BD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A7FF4"/>
    <w:rsid w:val="001B03F8"/>
    <w:rsid w:val="001B055C"/>
    <w:rsid w:val="001B05A9"/>
    <w:rsid w:val="001B06A5"/>
    <w:rsid w:val="001B0866"/>
    <w:rsid w:val="001B1087"/>
    <w:rsid w:val="001B1090"/>
    <w:rsid w:val="001B10F0"/>
    <w:rsid w:val="001B1E95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E70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C68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1F2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DCA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7CA"/>
    <w:rsid w:val="00201BF5"/>
    <w:rsid w:val="00201DA5"/>
    <w:rsid w:val="00201FC5"/>
    <w:rsid w:val="00202151"/>
    <w:rsid w:val="002021B6"/>
    <w:rsid w:val="0020228F"/>
    <w:rsid w:val="002024E7"/>
    <w:rsid w:val="00202721"/>
    <w:rsid w:val="002028AE"/>
    <w:rsid w:val="00202D24"/>
    <w:rsid w:val="0020349C"/>
    <w:rsid w:val="00203DDE"/>
    <w:rsid w:val="00204C7D"/>
    <w:rsid w:val="00205287"/>
    <w:rsid w:val="002059ED"/>
    <w:rsid w:val="00205A1D"/>
    <w:rsid w:val="00205A93"/>
    <w:rsid w:val="00205AC0"/>
    <w:rsid w:val="00205F31"/>
    <w:rsid w:val="00205F7D"/>
    <w:rsid w:val="0020605A"/>
    <w:rsid w:val="002062F4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6026"/>
    <w:rsid w:val="002162E6"/>
    <w:rsid w:val="002165C4"/>
    <w:rsid w:val="002166B0"/>
    <w:rsid w:val="00216BB9"/>
    <w:rsid w:val="0021701F"/>
    <w:rsid w:val="002202D6"/>
    <w:rsid w:val="0022066E"/>
    <w:rsid w:val="00220776"/>
    <w:rsid w:val="002207CE"/>
    <w:rsid w:val="002208EE"/>
    <w:rsid w:val="002211EB"/>
    <w:rsid w:val="002212AF"/>
    <w:rsid w:val="002214C9"/>
    <w:rsid w:val="002217DB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D9B"/>
    <w:rsid w:val="00226FA8"/>
    <w:rsid w:val="002270D7"/>
    <w:rsid w:val="002276B8"/>
    <w:rsid w:val="00227BAB"/>
    <w:rsid w:val="00227C26"/>
    <w:rsid w:val="00227C78"/>
    <w:rsid w:val="0023003C"/>
    <w:rsid w:val="0023012D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889"/>
    <w:rsid w:val="0023795F"/>
    <w:rsid w:val="00237A9F"/>
    <w:rsid w:val="00237DF9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291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4E02"/>
    <w:rsid w:val="00255035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F6C"/>
    <w:rsid w:val="00271FED"/>
    <w:rsid w:val="0027204E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4EB7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6E2"/>
    <w:rsid w:val="00290848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874"/>
    <w:rsid w:val="00293A61"/>
    <w:rsid w:val="00293D12"/>
    <w:rsid w:val="00293E68"/>
    <w:rsid w:val="0029480B"/>
    <w:rsid w:val="002948CB"/>
    <w:rsid w:val="002949BD"/>
    <w:rsid w:val="00295197"/>
    <w:rsid w:val="002952FA"/>
    <w:rsid w:val="0029554E"/>
    <w:rsid w:val="0029562F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6D"/>
    <w:rsid w:val="002A2FB0"/>
    <w:rsid w:val="002A32D7"/>
    <w:rsid w:val="002A353D"/>
    <w:rsid w:val="002A358C"/>
    <w:rsid w:val="002A3E29"/>
    <w:rsid w:val="002A4054"/>
    <w:rsid w:val="002A4672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D11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4CAF"/>
    <w:rsid w:val="002D57DB"/>
    <w:rsid w:val="002D59C7"/>
    <w:rsid w:val="002D5D4E"/>
    <w:rsid w:val="002D5FF5"/>
    <w:rsid w:val="002D6233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3F9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7E0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AF2"/>
    <w:rsid w:val="002F4CC0"/>
    <w:rsid w:val="002F5A98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51F1"/>
    <w:rsid w:val="003054C6"/>
    <w:rsid w:val="00305752"/>
    <w:rsid w:val="00305885"/>
    <w:rsid w:val="003059B9"/>
    <w:rsid w:val="00305A6D"/>
    <w:rsid w:val="00305E19"/>
    <w:rsid w:val="0030602C"/>
    <w:rsid w:val="0030639C"/>
    <w:rsid w:val="003064FC"/>
    <w:rsid w:val="00306B28"/>
    <w:rsid w:val="00306B6A"/>
    <w:rsid w:val="00306DD6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1E13"/>
    <w:rsid w:val="0031230A"/>
    <w:rsid w:val="0031252E"/>
    <w:rsid w:val="00312613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736"/>
    <w:rsid w:val="0033083D"/>
    <w:rsid w:val="00330883"/>
    <w:rsid w:val="0033108F"/>
    <w:rsid w:val="00331537"/>
    <w:rsid w:val="0033154F"/>
    <w:rsid w:val="0033169C"/>
    <w:rsid w:val="00331739"/>
    <w:rsid w:val="00331A64"/>
    <w:rsid w:val="0033223A"/>
    <w:rsid w:val="003323D4"/>
    <w:rsid w:val="0033256F"/>
    <w:rsid w:val="003328D2"/>
    <w:rsid w:val="00332B0D"/>
    <w:rsid w:val="00332B6F"/>
    <w:rsid w:val="00332E33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395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8C1"/>
    <w:rsid w:val="003608D2"/>
    <w:rsid w:val="00360BDF"/>
    <w:rsid w:val="0036109E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862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E13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1582"/>
    <w:rsid w:val="00381670"/>
    <w:rsid w:val="0038170D"/>
    <w:rsid w:val="003819C6"/>
    <w:rsid w:val="00381DC2"/>
    <w:rsid w:val="00381E2A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3"/>
    <w:rsid w:val="00397978"/>
    <w:rsid w:val="00397CCF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9CF"/>
    <w:rsid w:val="003A1A5F"/>
    <w:rsid w:val="003A1AD8"/>
    <w:rsid w:val="003A1C35"/>
    <w:rsid w:val="003A1DB2"/>
    <w:rsid w:val="003A1EEA"/>
    <w:rsid w:val="003A1F8B"/>
    <w:rsid w:val="003A25C3"/>
    <w:rsid w:val="003A2BD9"/>
    <w:rsid w:val="003A31AF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5EA"/>
    <w:rsid w:val="003B1A5F"/>
    <w:rsid w:val="003B2554"/>
    <w:rsid w:val="003B2583"/>
    <w:rsid w:val="003B260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1CF6"/>
    <w:rsid w:val="003C2924"/>
    <w:rsid w:val="003C2C39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A04"/>
    <w:rsid w:val="003C6CCF"/>
    <w:rsid w:val="003C6E06"/>
    <w:rsid w:val="003C7032"/>
    <w:rsid w:val="003C708C"/>
    <w:rsid w:val="003C730C"/>
    <w:rsid w:val="003C75BB"/>
    <w:rsid w:val="003C7839"/>
    <w:rsid w:val="003D0E7B"/>
    <w:rsid w:val="003D16A7"/>
    <w:rsid w:val="003D1752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11E5"/>
    <w:rsid w:val="003E1626"/>
    <w:rsid w:val="003E1634"/>
    <w:rsid w:val="003E1664"/>
    <w:rsid w:val="003E16BA"/>
    <w:rsid w:val="003E1722"/>
    <w:rsid w:val="003E1E4F"/>
    <w:rsid w:val="003E21C1"/>
    <w:rsid w:val="003E2A4B"/>
    <w:rsid w:val="003E2C01"/>
    <w:rsid w:val="003E35F3"/>
    <w:rsid w:val="003E4051"/>
    <w:rsid w:val="003E421F"/>
    <w:rsid w:val="003E46AE"/>
    <w:rsid w:val="003E4897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333"/>
    <w:rsid w:val="003F4489"/>
    <w:rsid w:val="003F44A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1CA"/>
    <w:rsid w:val="00403962"/>
    <w:rsid w:val="00403B4A"/>
    <w:rsid w:val="00404013"/>
    <w:rsid w:val="00404058"/>
    <w:rsid w:val="0040438F"/>
    <w:rsid w:val="00404637"/>
    <w:rsid w:val="00405177"/>
    <w:rsid w:val="004053F0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07B53"/>
    <w:rsid w:val="0041006C"/>
    <w:rsid w:val="004101FC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536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21"/>
    <w:rsid w:val="00433D93"/>
    <w:rsid w:val="00433E27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19"/>
    <w:rsid w:val="00452ED3"/>
    <w:rsid w:val="00453369"/>
    <w:rsid w:val="00453807"/>
    <w:rsid w:val="004538F6"/>
    <w:rsid w:val="00453BC2"/>
    <w:rsid w:val="00453F7A"/>
    <w:rsid w:val="00454194"/>
    <w:rsid w:val="004542EA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451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C35"/>
    <w:rsid w:val="00473190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1F2"/>
    <w:rsid w:val="00477C01"/>
    <w:rsid w:val="00477C34"/>
    <w:rsid w:val="00477C7D"/>
    <w:rsid w:val="00477E34"/>
    <w:rsid w:val="0048009F"/>
    <w:rsid w:val="004803F3"/>
    <w:rsid w:val="00480626"/>
    <w:rsid w:val="00480D17"/>
    <w:rsid w:val="00480EB4"/>
    <w:rsid w:val="00480F0D"/>
    <w:rsid w:val="00480FCD"/>
    <w:rsid w:val="0048153B"/>
    <w:rsid w:val="004815FA"/>
    <w:rsid w:val="0048178B"/>
    <w:rsid w:val="00481A27"/>
    <w:rsid w:val="0048211D"/>
    <w:rsid w:val="00482294"/>
    <w:rsid w:val="0048238F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3A6"/>
    <w:rsid w:val="004956FB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8D2"/>
    <w:rsid w:val="004A0CE3"/>
    <w:rsid w:val="004A0EDD"/>
    <w:rsid w:val="004A1055"/>
    <w:rsid w:val="004A1F63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454"/>
    <w:rsid w:val="004A5A25"/>
    <w:rsid w:val="004A65C4"/>
    <w:rsid w:val="004A696B"/>
    <w:rsid w:val="004A7077"/>
    <w:rsid w:val="004A71B3"/>
    <w:rsid w:val="004A747D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580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7D3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8FF"/>
    <w:rsid w:val="0051190A"/>
    <w:rsid w:val="00511A80"/>
    <w:rsid w:val="00511DB9"/>
    <w:rsid w:val="005123B2"/>
    <w:rsid w:val="00512422"/>
    <w:rsid w:val="005124DA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02"/>
    <w:rsid w:val="0052321F"/>
    <w:rsid w:val="00523A22"/>
    <w:rsid w:val="00523E67"/>
    <w:rsid w:val="005240DA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944"/>
    <w:rsid w:val="00534B0B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BC7"/>
    <w:rsid w:val="00540DD8"/>
    <w:rsid w:val="0054123D"/>
    <w:rsid w:val="0054165D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87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595"/>
    <w:rsid w:val="005659C5"/>
    <w:rsid w:val="00565A1C"/>
    <w:rsid w:val="00565AFC"/>
    <w:rsid w:val="00565D37"/>
    <w:rsid w:val="00565D8D"/>
    <w:rsid w:val="00565FD6"/>
    <w:rsid w:val="0056643A"/>
    <w:rsid w:val="00566911"/>
    <w:rsid w:val="005669C5"/>
    <w:rsid w:val="00566C3D"/>
    <w:rsid w:val="00567770"/>
    <w:rsid w:val="00567E6E"/>
    <w:rsid w:val="005709E6"/>
    <w:rsid w:val="00570B34"/>
    <w:rsid w:val="00570BBD"/>
    <w:rsid w:val="005714C0"/>
    <w:rsid w:val="00571BBB"/>
    <w:rsid w:val="00571EB7"/>
    <w:rsid w:val="0057229C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D9E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7CB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D8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735"/>
    <w:rsid w:val="005B7908"/>
    <w:rsid w:val="005B7C99"/>
    <w:rsid w:val="005B7DB8"/>
    <w:rsid w:val="005B7E4E"/>
    <w:rsid w:val="005C01E7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5D27"/>
    <w:rsid w:val="005C60FD"/>
    <w:rsid w:val="005C6145"/>
    <w:rsid w:val="005C62DC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76"/>
    <w:rsid w:val="005D1AE9"/>
    <w:rsid w:val="005D1EDC"/>
    <w:rsid w:val="005D2087"/>
    <w:rsid w:val="005D2232"/>
    <w:rsid w:val="005D2515"/>
    <w:rsid w:val="005D25D2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66C"/>
    <w:rsid w:val="005E1777"/>
    <w:rsid w:val="005E1D85"/>
    <w:rsid w:val="005E1FD1"/>
    <w:rsid w:val="005E2597"/>
    <w:rsid w:val="005E25F8"/>
    <w:rsid w:val="005E2792"/>
    <w:rsid w:val="005E298A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286"/>
    <w:rsid w:val="005E62A3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7EA"/>
    <w:rsid w:val="00610A42"/>
    <w:rsid w:val="00610A5A"/>
    <w:rsid w:val="00610B38"/>
    <w:rsid w:val="00610E08"/>
    <w:rsid w:val="00610E7D"/>
    <w:rsid w:val="00611052"/>
    <w:rsid w:val="00611776"/>
    <w:rsid w:val="0061189A"/>
    <w:rsid w:val="00611A55"/>
    <w:rsid w:val="00611AF8"/>
    <w:rsid w:val="00611B6A"/>
    <w:rsid w:val="00611D5F"/>
    <w:rsid w:val="00612162"/>
    <w:rsid w:val="00612236"/>
    <w:rsid w:val="006122BA"/>
    <w:rsid w:val="00612667"/>
    <w:rsid w:val="00612C5B"/>
    <w:rsid w:val="00612D9C"/>
    <w:rsid w:val="00612E7E"/>
    <w:rsid w:val="00612ED0"/>
    <w:rsid w:val="0061318A"/>
    <w:rsid w:val="00613356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5AE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13"/>
    <w:rsid w:val="00624E59"/>
    <w:rsid w:val="00625437"/>
    <w:rsid w:val="00625700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12F"/>
    <w:rsid w:val="0065062D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2F01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14A4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01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97BEE"/>
    <w:rsid w:val="006A038D"/>
    <w:rsid w:val="006A039B"/>
    <w:rsid w:val="006A0825"/>
    <w:rsid w:val="006A09E4"/>
    <w:rsid w:val="006A0A45"/>
    <w:rsid w:val="006A0AD0"/>
    <w:rsid w:val="006A118A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848"/>
    <w:rsid w:val="006B486E"/>
    <w:rsid w:val="006B4BEC"/>
    <w:rsid w:val="006B4C50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0B4"/>
    <w:rsid w:val="006C01DF"/>
    <w:rsid w:val="006C0497"/>
    <w:rsid w:val="006C04D5"/>
    <w:rsid w:val="006C0660"/>
    <w:rsid w:val="006C0712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363B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A31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30A"/>
    <w:rsid w:val="006E453D"/>
    <w:rsid w:val="006E4DD8"/>
    <w:rsid w:val="006E5518"/>
    <w:rsid w:val="006E5B6C"/>
    <w:rsid w:val="006E5E75"/>
    <w:rsid w:val="006E62CE"/>
    <w:rsid w:val="006E650B"/>
    <w:rsid w:val="006E6F8C"/>
    <w:rsid w:val="006E7482"/>
    <w:rsid w:val="006E7520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30A6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07DCE"/>
    <w:rsid w:val="0071013F"/>
    <w:rsid w:val="007101E7"/>
    <w:rsid w:val="00710581"/>
    <w:rsid w:val="007109E5"/>
    <w:rsid w:val="00710D3C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C0"/>
    <w:rsid w:val="0071237A"/>
    <w:rsid w:val="0071244A"/>
    <w:rsid w:val="00712AC9"/>
    <w:rsid w:val="00712C6B"/>
    <w:rsid w:val="00712DB8"/>
    <w:rsid w:val="00712E0B"/>
    <w:rsid w:val="00713159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97B"/>
    <w:rsid w:val="00731BD9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716"/>
    <w:rsid w:val="007358DE"/>
    <w:rsid w:val="00735B26"/>
    <w:rsid w:val="00735D57"/>
    <w:rsid w:val="00735F2C"/>
    <w:rsid w:val="0073604D"/>
    <w:rsid w:val="00736371"/>
    <w:rsid w:val="0073662F"/>
    <w:rsid w:val="00736660"/>
    <w:rsid w:val="00736BC2"/>
    <w:rsid w:val="007378B2"/>
    <w:rsid w:val="00737D14"/>
    <w:rsid w:val="00740F0B"/>
    <w:rsid w:val="0074164B"/>
    <w:rsid w:val="00741704"/>
    <w:rsid w:val="00741A14"/>
    <w:rsid w:val="00741D69"/>
    <w:rsid w:val="00742228"/>
    <w:rsid w:val="0074237D"/>
    <w:rsid w:val="00742DA2"/>
    <w:rsid w:val="00742EBA"/>
    <w:rsid w:val="00743482"/>
    <w:rsid w:val="00743AB0"/>
    <w:rsid w:val="00743EFE"/>
    <w:rsid w:val="007442A6"/>
    <w:rsid w:val="00744821"/>
    <w:rsid w:val="00744CF9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C86"/>
    <w:rsid w:val="00766D6C"/>
    <w:rsid w:val="00766E92"/>
    <w:rsid w:val="00766F8B"/>
    <w:rsid w:val="0076707E"/>
    <w:rsid w:val="0076724B"/>
    <w:rsid w:val="007675BC"/>
    <w:rsid w:val="00767C62"/>
    <w:rsid w:val="00767CEC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6842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0A5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A82"/>
    <w:rsid w:val="007A6C95"/>
    <w:rsid w:val="007A6D96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0DA9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81"/>
    <w:rsid w:val="007B3CF2"/>
    <w:rsid w:val="007B44C3"/>
    <w:rsid w:val="007B46DF"/>
    <w:rsid w:val="007B4755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209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A71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22"/>
    <w:rsid w:val="007F6776"/>
    <w:rsid w:val="007F680D"/>
    <w:rsid w:val="007F6C79"/>
    <w:rsid w:val="007F6E56"/>
    <w:rsid w:val="007F720E"/>
    <w:rsid w:val="007F7261"/>
    <w:rsid w:val="007F7A40"/>
    <w:rsid w:val="007F7BED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E04"/>
    <w:rsid w:val="0081111A"/>
    <w:rsid w:val="00811238"/>
    <w:rsid w:val="00811367"/>
    <w:rsid w:val="0081195A"/>
    <w:rsid w:val="00811A64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138"/>
    <w:rsid w:val="0082636D"/>
    <w:rsid w:val="008265EB"/>
    <w:rsid w:val="008270A1"/>
    <w:rsid w:val="00827493"/>
    <w:rsid w:val="008275FA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F57"/>
    <w:rsid w:val="00830F7F"/>
    <w:rsid w:val="008314FE"/>
    <w:rsid w:val="00831671"/>
    <w:rsid w:val="008323EC"/>
    <w:rsid w:val="00832602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342"/>
    <w:rsid w:val="0084673C"/>
    <w:rsid w:val="00846AB5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5199"/>
    <w:rsid w:val="008752D5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C1A"/>
    <w:rsid w:val="00880DFB"/>
    <w:rsid w:val="008815D7"/>
    <w:rsid w:val="0088184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3E5"/>
    <w:rsid w:val="0088779F"/>
    <w:rsid w:val="008878A5"/>
    <w:rsid w:val="00887A75"/>
    <w:rsid w:val="00887C13"/>
    <w:rsid w:val="0089038B"/>
    <w:rsid w:val="00890CCD"/>
    <w:rsid w:val="00890E92"/>
    <w:rsid w:val="00890F04"/>
    <w:rsid w:val="008912DA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02C"/>
    <w:rsid w:val="008A42D7"/>
    <w:rsid w:val="008A4808"/>
    <w:rsid w:val="008A4953"/>
    <w:rsid w:val="008A4EE1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1FEB"/>
    <w:rsid w:val="008B21FC"/>
    <w:rsid w:val="008B2266"/>
    <w:rsid w:val="008B241A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66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B06"/>
    <w:rsid w:val="008C3DF6"/>
    <w:rsid w:val="008C41D2"/>
    <w:rsid w:val="008C4D15"/>
    <w:rsid w:val="008C4D49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D0"/>
    <w:rsid w:val="008C7A41"/>
    <w:rsid w:val="008C7AC1"/>
    <w:rsid w:val="008C7C2B"/>
    <w:rsid w:val="008C7E4E"/>
    <w:rsid w:val="008C7EC2"/>
    <w:rsid w:val="008C7F64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561"/>
    <w:rsid w:val="008D2D80"/>
    <w:rsid w:val="008D33F6"/>
    <w:rsid w:val="008D34CD"/>
    <w:rsid w:val="008D34FF"/>
    <w:rsid w:val="008D352B"/>
    <w:rsid w:val="008D38DB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2AC"/>
    <w:rsid w:val="008D7537"/>
    <w:rsid w:val="008D761A"/>
    <w:rsid w:val="008D77BB"/>
    <w:rsid w:val="008D7A20"/>
    <w:rsid w:val="008D7B8A"/>
    <w:rsid w:val="008D7C35"/>
    <w:rsid w:val="008D7F0D"/>
    <w:rsid w:val="008E0085"/>
    <w:rsid w:val="008E0583"/>
    <w:rsid w:val="008E069B"/>
    <w:rsid w:val="008E0A50"/>
    <w:rsid w:val="008E0DFA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76"/>
    <w:rsid w:val="008F26BA"/>
    <w:rsid w:val="008F2AD2"/>
    <w:rsid w:val="008F2B03"/>
    <w:rsid w:val="008F2E4C"/>
    <w:rsid w:val="008F2FC6"/>
    <w:rsid w:val="008F3223"/>
    <w:rsid w:val="008F3B21"/>
    <w:rsid w:val="008F3CA8"/>
    <w:rsid w:val="008F4187"/>
    <w:rsid w:val="008F4626"/>
    <w:rsid w:val="008F4673"/>
    <w:rsid w:val="008F4715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90015A"/>
    <w:rsid w:val="009001C9"/>
    <w:rsid w:val="00900480"/>
    <w:rsid w:val="009006AF"/>
    <w:rsid w:val="009006E9"/>
    <w:rsid w:val="00900802"/>
    <w:rsid w:val="00900C6F"/>
    <w:rsid w:val="00901427"/>
    <w:rsid w:val="00901538"/>
    <w:rsid w:val="009017F0"/>
    <w:rsid w:val="00901B76"/>
    <w:rsid w:val="00901B88"/>
    <w:rsid w:val="00902048"/>
    <w:rsid w:val="00902084"/>
    <w:rsid w:val="0090237D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BCF"/>
    <w:rsid w:val="00903CA1"/>
    <w:rsid w:val="009041AE"/>
    <w:rsid w:val="009049B9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38F"/>
    <w:rsid w:val="00914591"/>
    <w:rsid w:val="00914A71"/>
    <w:rsid w:val="00914ABE"/>
    <w:rsid w:val="00914DC1"/>
    <w:rsid w:val="009150D2"/>
    <w:rsid w:val="00915165"/>
    <w:rsid w:val="00915326"/>
    <w:rsid w:val="0091549F"/>
    <w:rsid w:val="00915700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96D"/>
    <w:rsid w:val="00922A16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534C"/>
    <w:rsid w:val="0092540F"/>
    <w:rsid w:val="0092561F"/>
    <w:rsid w:val="00925870"/>
    <w:rsid w:val="009259A3"/>
    <w:rsid w:val="00925E3D"/>
    <w:rsid w:val="009266C2"/>
    <w:rsid w:val="00926AB5"/>
    <w:rsid w:val="00927567"/>
    <w:rsid w:val="00927E33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2F8D"/>
    <w:rsid w:val="00933857"/>
    <w:rsid w:val="009339E1"/>
    <w:rsid w:val="00933CF6"/>
    <w:rsid w:val="00934355"/>
    <w:rsid w:val="00934396"/>
    <w:rsid w:val="00934ECA"/>
    <w:rsid w:val="00934F90"/>
    <w:rsid w:val="00935365"/>
    <w:rsid w:val="00935371"/>
    <w:rsid w:val="00935380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679"/>
    <w:rsid w:val="009467FB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25"/>
    <w:rsid w:val="00984EC3"/>
    <w:rsid w:val="0098521E"/>
    <w:rsid w:val="00985477"/>
    <w:rsid w:val="00985704"/>
    <w:rsid w:val="00985D97"/>
    <w:rsid w:val="009864DC"/>
    <w:rsid w:val="0098671E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2049"/>
    <w:rsid w:val="009922E5"/>
    <w:rsid w:val="0099293F"/>
    <w:rsid w:val="00992C00"/>
    <w:rsid w:val="00992C2D"/>
    <w:rsid w:val="00992D66"/>
    <w:rsid w:val="00992F7C"/>
    <w:rsid w:val="00993CF0"/>
    <w:rsid w:val="00993EA9"/>
    <w:rsid w:val="00994157"/>
    <w:rsid w:val="00994320"/>
    <w:rsid w:val="00994532"/>
    <w:rsid w:val="00994831"/>
    <w:rsid w:val="00994926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75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811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F73"/>
    <w:rsid w:val="009C608C"/>
    <w:rsid w:val="009C6620"/>
    <w:rsid w:val="009C70CB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28E4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5D2"/>
    <w:rsid w:val="00A03BE0"/>
    <w:rsid w:val="00A03E05"/>
    <w:rsid w:val="00A03F52"/>
    <w:rsid w:val="00A04264"/>
    <w:rsid w:val="00A042B8"/>
    <w:rsid w:val="00A04453"/>
    <w:rsid w:val="00A0461F"/>
    <w:rsid w:val="00A04A5D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85F"/>
    <w:rsid w:val="00A06941"/>
    <w:rsid w:val="00A06E8A"/>
    <w:rsid w:val="00A06F78"/>
    <w:rsid w:val="00A07514"/>
    <w:rsid w:val="00A076CB"/>
    <w:rsid w:val="00A07A99"/>
    <w:rsid w:val="00A07ABB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B06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54B"/>
    <w:rsid w:val="00A548C4"/>
    <w:rsid w:val="00A549B9"/>
    <w:rsid w:val="00A54DD1"/>
    <w:rsid w:val="00A54DE9"/>
    <w:rsid w:val="00A54EA2"/>
    <w:rsid w:val="00A54EC6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5EDF"/>
    <w:rsid w:val="00A766C0"/>
    <w:rsid w:val="00A76718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279"/>
    <w:rsid w:val="00A803AB"/>
    <w:rsid w:val="00A80571"/>
    <w:rsid w:val="00A80963"/>
    <w:rsid w:val="00A812C2"/>
    <w:rsid w:val="00A81538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25DA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A7857"/>
    <w:rsid w:val="00AB02B7"/>
    <w:rsid w:val="00AB0A1C"/>
    <w:rsid w:val="00AB0F94"/>
    <w:rsid w:val="00AB0F96"/>
    <w:rsid w:val="00AB15CB"/>
    <w:rsid w:val="00AB173C"/>
    <w:rsid w:val="00AB1DA2"/>
    <w:rsid w:val="00AB1E43"/>
    <w:rsid w:val="00AB1FCC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09E"/>
    <w:rsid w:val="00AB52BC"/>
    <w:rsid w:val="00AB5895"/>
    <w:rsid w:val="00AB5991"/>
    <w:rsid w:val="00AB5AC5"/>
    <w:rsid w:val="00AB5BBB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BCF"/>
    <w:rsid w:val="00AC32A3"/>
    <w:rsid w:val="00AC3381"/>
    <w:rsid w:val="00AC34F1"/>
    <w:rsid w:val="00AC3783"/>
    <w:rsid w:val="00AC39C3"/>
    <w:rsid w:val="00AC3BFE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307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5EC7"/>
    <w:rsid w:val="00AF63D8"/>
    <w:rsid w:val="00AF6423"/>
    <w:rsid w:val="00AF6745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2E3A"/>
    <w:rsid w:val="00B03598"/>
    <w:rsid w:val="00B03768"/>
    <w:rsid w:val="00B03874"/>
    <w:rsid w:val="00B04212"/>
    <w:rsid w:val="00B0428B"/>
    <w:rsid w:val="00B042CE"/>
    <w:rsid w:val="00B04455"/>
    <w:rsid w:val="00B0488C"/>
    <w:rsid w:val="00B049C9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43A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6096"/>
    <w:rsid w:val="00B26455"/>
    <w:rsid w:val="00B2658A"/>
    <w:rsid w:val="00B26A6C"/>
    <w:rsid w:val="00B26CFE"/>
    <w:rsid w:val="00B27051"/>
    <w:rsid w:val="00B27100"/>
    <w:rsid w:val="00B272AD"/>
    <w:rsid w:val="00B27905"/>
    <w:rsid w:val="00B27CBA"/>
    <w:rsid w:val="00B27EA4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E11"/>
    <w:rsid w:val="00B35FED"/>
    <w:rsid w:val="00B3678E"/>
    <w:rsid w:val="00B368C3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4BA"/>
    <w:rsid w:val="00B4253C"/>
    <w:rsid w:val="00B4281E"/>
    <w:rsid w:val="00B428D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4F10"/>
    <w:rsid w:val="00B553A7"/>
    <w:rsid w:val="00B55432"/>
    <w:rsid w:val="00B55754"/>
    <w:rsid w:val="00B55B0A"/>
    <w:rsid w:val="00B55B5A"/>
    <w:rsid w:val="00B55E98"/>
    <w:rsid w:val="00B562E5"/>
    <w:rsid w:val="00B566A3"/>
    <w:rsid w:val="00B56766"/>
    <w:rsid w:val="00B568CC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13D2"/>
    <w:rsid w:val="00B61A6A"/>
    <w:rsid w:val="00B61B3A"/>
    <w:rsid w:val="00B61F48"/>
    <w:rsid w:val="00B61FAA"/>
    <w:rsid w:val="00B623FC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2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3B26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079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34B"/>
    <w:rsid w:val="00B843E5"/>
    <w:rsid w:val="00B84602"/>
    <w:rsid w:val="00B846DE"/>
    <w:rsid w:val="00B84749"/>
    <w:rsid w:val="00B85772"/>
    <w:rsid w:val="00B857A8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6B15"/>
    <w:rsid w:val="00B96F39"/>
    <w:rsid w:val="00B97979"/>
    <w:rsid w:val="00B97ABC"/>
    <w:rsid w:val="00B97E32"/>
    <w:rsid w:val="00B97E94"/>
    <w:rsid w:val="00BA0005"/>
    <w:rsid w:val="00BA063F"/>
    <w:rsid w:val="00BA065B"/>
    <w:rsid w:val="00BA06EE"/>
    <w:rsid w:val="00BA070B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1B8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966"/>
    <w:rsid w:val="00BD5C5D"/>
    <w:rsid w:val="00BD5D52"/>
    <w:rsid w:val="00BD5E91"/>
    <w:rsid w:val="00BD647A"/>
    <w:rsid w:val="00BD686F"/>
    <w:rsid w:val="00BD70FD"/>
    <w:rsid w:val="00BD712A"/>
    <w:rsid w:val="00BD73B7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0EF0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93C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7E"/>
    <w:rsid w:val="00BF6C50"/>
    <w:rsid w:val="00BF702A"/>
    <w:rsid w:val="00BF732C"/>
    <w:rsid w:val="00BF733B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CF3"/>
    <w:rsid w:val="00C12E6E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DB6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980"/>
    <w:rsid w:val="00C20A9A"/>
    <w:rsid w:val="00C20DEC"/>
    <w:rsid w:val="00C20E77"/>
    <w:rsid w:val="00C210F6"/>
    <w:rsid w:val="00C211FA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EBF"/>
    <w:rsid w:val="00C25F15"/>
    <w:rsid w:val="00C26550"/>
    <w:rsid w:val="00C26ACC"/>
    <w:rsid w:val="00C26BA1"/>
    <w:rsid w:val="00C26DFE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35A2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3F7"/>
    <w:rsid w:val="00C56459"/>
    <w:rsid w:val="00C56521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C86"/>
    <w:rsid w:val="00C66E34"/>
    <w:rsid w:val="00C66F19"/>
    <w:rsid w:val="00C66F9B"/>
    <w:rsid w:val="00C67161"/>
    <w:rsid w:val="00C671A8"/>
    <w:rsid w:val="00C6726F"/>
    <w:rsid w:val="00C67383"/>
    <w:rsid w:val="00C676BA"/>
    <w:rsid w:val="00C676E9"/>
    <w:rsid w:val="00C677CE"/>
    <w:rsid w:val="00C67BC2"/>
    <w:rsid w:val="00C67DFF"/>
    <w:rsid w:val="00C70214"/>
    <w:rsid w:val="00C706D5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77F0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6EC"/>
    <w:rsid w:val="00CA66F4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211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6857"/>
    <w:rsid w:val="00CB73BE"/>
    <w:rsid w:val="00CB76C9"/>
    <w:rsid w:val="00CB7902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7202"/>
    <w:rsid w:val="00CD724F"/>
    <w:rsid w:val="00CD7606"/>
    <w:rsid w:val="00CD7B4F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E7CD7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3E02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4A1"/>
    <w:rsid w:val="00D079F2"/>
    <w:rsid w:val="00D07A30"/>
    <w:rsid w:val="00D07BF0"/>
    <w:rsid w:val="00D1010B"/>
    <w:rsid w:val="00D10930"/>
    <w:rsid w:val="00D10959"/>
    <w:rsid w:val="00D109A5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1EC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FCB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BD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36"/>
    <w:rsid w:val="00D619A2"/>
    <w:rsid w:val="00D61AF9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E1F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27A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B5B"/>
    <w:rsid w:val="00D81E53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87E81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FFA"/>
    <w:rsid w:val="00DA50CF"/>
    <w:rsid w:val="00DA5443"/>
    <w:rsid w:val="00DA54D6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901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520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68A"/>
    <w:rsid w:val="00DC0B05"/>
    <w:rsid w:val="00DC0C00"/>
    <w:rsid w:val="00DC0F0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1EE"/>
    <w:rsid w:val="00DD42EF"/>
    <w:rsid w:val="00DD4C79"/>
    <w:rsid w:val="00DD5066"/>
    <w:rsid w:val="00DD50A3"/>
    <w:rsid w:val="00DD54A3"/>
    <w:rsid w:val="00DD5C27"/>
    <w:rsid w:val="00DD5E4E"/>
    <w:rsid w:val="00DD5E6A"/>
    <w:rsid w:val="00DD600E"/>
    <w:rsid w:val="00DD6034"/>
    <w:rsid w:val="00DD605B"/>
    <w:rsid w:val="00DD642F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330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F03A2"/>
    <w:rsid w:val="00DF0580"/>
    <w:rsid w:val="00DF07B8"/>
    <w:rsid w:val="00DF0D5B"/>
    <w:rsid w:val="00DF0E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26F"/>
    <w:rsid w:val="00E0656A"/>
    <w:rsid w:val="00E0688A"/>
    <w:rsid w:val="00E06BA7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CD4"/>
    <w:rsid w:val="00E16E81"/>
    <w:rsid w:val="00E17654"/>
    <w:rsid w:val="00E1768F"/>
    <w:rsid w:val="00E17962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40BE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0E4A"/>
    <w:rsid w:val="00E41091"/>
    <w:rsid w:val="00E41178"/>
    <w:rsid w:val="00E416C3"/>
    <w:rsid w:val="00E41B54"/>
    <w:rsid w:val="00E42155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C8A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638"/>
    <w:rsid w:val="00E707AD"/>
    <w:rsid w:val="00E7089C"/>
    <w:rsid w:val="00E70F3D"/>
    <w:rsid w:val="00E716EF"/>
    <w:rsid w:val="00E71C32"/>
    <w:rsid w:val="00E71F5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61F"/>
    <w:rsid w:val="00E806C4"/>
    <w:rsid w:val="00E806F2"/>
    <w:rsid w:val="00E80D21"/>
    <w:rsid w:val="00E80DC7"/>
    <w:rsid w:val="00E81625"/>
    <w:rsid w:val="00E816B9"/>
    <w:rsid w:val="00E816EA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B78"/>
    <w:rsid w:val="00E93CE2"/>
    <w:rsid w:val="00E93E29"/>
    <w:rsid w:val="00E9404D"/>
    <w:rsid w:val="00E946CA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9"/>
    <w:rsid w:val="00EA0112"/>
    <w:rsid w:val="00EA01C2"/>
    <w:rsid w:val="00EA0B13"/>
    <w:rsid w:val="00EA0DC2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83"/>
    <w:rsid w:val="00EA23A5"/>
    <w:rsid w:val="00EA2515"/>
    <w:rsid w:val="00EA2548"/>
    <w:rsid w:val="00EA2710"/>
    <w:rsid w:val="00EA2D13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A70F2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7F6"/>
    <w:rsid w:val="00ED5B12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163"/>
    <w:rsid w:val="00EE0764"/>
    <w:rsid w:val="00EE0878"/>
    <w:rsid w:val="00EE0BF5"/>
    <w:rsid w:val="00EE0F78"/>
    <w:rsid w:val="00EE1213"/>
    <w:rsid w:val="00EE16EE"/>
    <w:rsid w:val="00EE20D1"/>
    <w:rsid w:val="00EE2831"/>
    <w:rsid w:val="00EE3023"/>
    <w:rsid w:val="00EE3233"/>
    <w:rsid w:val="00EE335B"/>
    <w:rsid w:val="00EE33B9"/>
    <w:rsid w:val="00EE3622"/>
    <w:rsid w:val="00EE3B95"/>
    <w:rsid w:val="00EE3E59"/>
    <w:rsid w:val="00EE3E92"/>
    <w:rsid w:val="00EE44A9"/>
    <w:rsid w:val="00EE44BE"/>
    <w:rsid w:val="00EE44F7"/>
    <w:rsid w:val="00EE472F"/>
    <w:rsid w:val="00EE4995"/>
    <w:rsid w:val="00EE4D1F"/>
    <w:rsid w:val="00EE5072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49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D90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484"/>
    <w:rsid w:val="00F058C5"/>
    <w:rsid w:val="00F05A6A"/>
    <w:rsid w:val="00F0635E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CB1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96B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B1D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BAB"/>
    <w:rsid w:val="00F5349A"/>
    <w:rsid w:val="00F53ACC"/>
    <w:rsid w:val="00F53AD5"/>
    <w:rsid w:val="00F53B15"/>
    <w:rsid w:val="00F53CA4"/>
    <w:rsid w:val="00F54005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6B5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A69"/>
    <w:rsid w:val="00F76BA1"/>
    <w:rsid w:val="00F76D7A"/>
    <w:rsid w:val="00F76EA5"/>
    <w:rsid w:val="00F7719A"/>
    <w:rsid w:val="00F77261"/>
    <w:rsid w:val="00F77277"/>
    <w:rsid w:val="00F7797E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5B4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0FE1"/>
    <w:rsid w:val="00F9188D"/>
    <w:rsid w:val="00F91F30"/>
    <w:rsid w:val="00F92742"/>
    <w:rsid w:val="00F927DA"/>
    <w:rsid w:val="00F9295C"/>
    <w:rsid w:val="00F929AC"/>
    <w:rsid w:val="00F92A07"/>
    <w:rsid w:val="00F92E2E"/>
    <w:rsid w:val="00F92E66"/>
    <w:rsid w:val="00F9309C"/>
    <w:rsid w:val="00F930BF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1AC1"/>
    <w:rsid w:val="00FA217F"/>
    <w:rsid w:val="00FA2714"/>
    <w:rsid w:val="00FA2A9F"/>
    <w:rsid w:val="00FA2DC8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540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289F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79D"/>
    <w:rsid w:val="00FB6AA3"/>
    <w:rsid w:val="00FB6C42"/>
    <w:rsid w:val="00FB6FAF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07C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7CB"/>
    <w:rsid w:val="00FC6972"/>
    <w:rsid w:val="00FC6A2C"/>
    <w:rsid w:val="00FC6C00"/>
    <w:rsid w:val="00FC6CB8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C39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D69"/>
    <w:rsid w:val="00FF1069"/>
    <w:rsid w:val="00FF10D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54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EA"/>
  </w:style>
  <w:style w:type="paragraph" w:styleId="a6">
    <w:name w:val="Balloon Text"/>
    <w:basedOn w:val="a"/>
    <w:link w:val="a7"/>
    <w:uiPriority w:val="99"/>
    <w:semiHidden/>
    <w:unhideWhenUsed/>
    <w:rsid w:val="0045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34D2"/>
    <w:pPr>
      <w:ind w:left="720"/>
      <w:contextualSpacing/>
    </w:pPr>
  </w:style>
  <w:style w:type="character" w:styleId="ab">
    <w:name w:val="Hyperlink"/>
    <w:rsid w:val="002017CA"/>
    <w:rPr>
      <w:color w:val="0000FF"/>
      <w:u w:val="single"/>
    </w:rPr>
  </w:style>
  <w:style w:type="paragraph" w:customStyle="1" w:styleId="ConsPlusCell">
    <w:name w:val="ConsPlusCell"/>
    <w:rsid w:val="0024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12667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612667"/>
    <w:rPr>
      <w:b/>
      <w:bCs/>
    </w:rPr>
  </w:style>
  <w:style w:type="character" w:customStyle="1" w:styleId="apple-converted-space">
    <w:name w:val="apple-converted-space"/>
    <w:basedOn w:val="a0"/>
    <w:rsid w:val="00612667"/>
  </w:style>
  <w:style w:type="paragraph" w:customStyle="1" w:styleId="1">
    <w:name w:val="Текст1"/>
    <w:basedOn w:val="a"/>
    <w:rsid w:val="00612667"/>
    <w:rPr>
      <w:rFonts w:ascii="Courier New" w:hAnsi="Courier New"/>
      <w:sz w:val="20"/>
      <w:szCs w:val="20"/>
    </w:rPr>
  </w:style>
  <w:style w:type="paragraph" w:styleId="ae">
    <w:name w:val="Title"/>
    <w:basedOn w:val="a"/>
    <w:next w:val="a"/>
    <w:link w:val="af"/>
    <w:qFormat/>
    <w:rsid w:val="00612667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">
    <w:name w:val="Название Знак"/>
    <w:basedOn w:val="a0"/>
    <w:link w:val="ae"/>
    <w:rsid w:val="006126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73B234898B621B79674E6309236ED6BF5DDA31EE0236600837116158C6ECB7579C8766D798EC2A75E8BCBB61EE0EA542KF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BF7EE-9616-4F12-9426-D118F977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40</cp:revision>
  <cp:lastPrinted>2022-12-15T08:18:00Z</cp:lastPrinted>
  <dcterms:created xsi:type="dcterms:W3CDTF">2022-03-18T08:44:00Z</dcterms:created>
  <dcterms:modified xsi:type="dcterms:W3CDTF">2022-12-15T08:32:00Z</dcterms:modified>
</cp:coreProperties>
</file>