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D4" w:rsidRDefault="00AD6DD4" w:rsidP="00AD6D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6DD4" w:rsidRPr="006C5C88" w:rsidRDefault="00AD6DD4" w:rsidP="00AD6D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C88">
        <w:rPr>
          <w:rFonts w:ascii="Times New Roman" w:hAnsi="Times New Roman" w:cs="Times New Roman"/>
          <w:b w:val="0"/>
          <w:sz w:val="28"/>
          <w:szCs w:val="28"/>
        </w:rPr>
        <w:t xml:space="preserve">Волгоградская область </w:t>
      </w:r>
    </w:p>
    <w:p w:rsidR="00AD6DD4" w:rsidRDefault="00AD6DD4" w:rsidP="00AD6D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C5C88">
        <w:rPr>
          <w:rFonts w:ascii="Times New Roman" w:hAnsi="Times New Roman" w:cs="Times New Roman"/>
          <w:b w:val="0"/>
          <w:sz w:val="28"/>
          <w:szCs w:val="28"/>
        </w:rPr>
        <w:t>Палласовск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5C88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6C5C88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AD6DD4" w:rsidRDefault="00AD6DD4" w:rsidP="00AD6D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городского поселения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Палласовка</w:t>
      </w:r>
    </w:p>
    <w:p w:rsidR="00AD6DD4" w:rsidRPr="00FB38D5" w:rsidRDefault="00AD6DD4" w:rsidP="00AD6D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6DD4" w:rsidRPr="00FB38D5" w:rsidRDefault="00AD6DD4" w:rsidP="00AD6D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8D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D6DD4" w:rsidRPr="00FB38D5" w:rsidRDefault="00AD6DD4" w:rsidP="00AD6D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6DD4" w:rsidRPr="00FB38D5" w:rsidRDefault="00AD6DD4" w:rsidP="00AD6D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8D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1E5D">
        <w:rPr>
          <w:rFonts w:ascii="Times New Roman" w:hAnsi="Times New Roman" w:cs="Times New Roman"/>
          <w:b w:val="0"/>
          <w:sz w:val="28"/>
          <w:szCs w:val="28"/>
        </w:rPr>
        <w:t xml:space="preserve">«14» июля </w:t>
      </w:r>
      <w:r w:rsidR="005135E1">
        <w:rPr>
          <w:rFonts w:ascii="Times New Roman" w:hAnsi="Times New Roman" w:cs="Times New Roman"/>
          <w:b w:val="0"/>
          <w:sz w:val="28"/>
          <w:szCs w:val="28"/>
        </w:rPr>
        <w:t>2021</w:t>
      </w:r>
      <w:r w:rsidR="00543C5E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FB38D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5135E1">
        <w:rPr>
          <w:rFonts w:ascii="Times New Roman" w:hAnsi="Times New Roman" w:cs="Times New Roman"/>
          <w:b w:val="0"/>
          <w:sz w:val="28"/>
          <w:szCs w:val="28"/>
        </w:rPr>
        <w:t xml:space="preserve">                    №</w:t>
      </w:r>
      <w:r w:rsidR="00051E5D">
        <w:rPr>
          <w:rFonts w:ascii="Times New Roman" w:hAnsi="Times New Roman" w:cs="Times New Roman"/>
          <w:b w:val="0"/>
          <w:sz w:val="28"/>
          <w:szCs w:val="28"/>
        </w:rPr>
        <w:t xml:space="preserve"> 198</w:t>
      </w:r>
    </w:p>
    <w:p w:rsidR="00AD6DD4" w:rsidRPr="00FB38D5" w:rsidRDefault="00AD6DD4" w:rsidP="00AD6D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6DD4" w:rsidRPr="00443103" w:rsidRDefault="00AD6DD4" w:rsidP="00AD6DD4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0662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№</w:t>
      </w:r>
      <w:r>
        <w:rPr>
          <w:rFonts w:ascii="Times New Roman" w:hAnsi="Times New Roman" w:cs="Times New Roman"/>
          <w:b w:val="0"/>
          <w:sz w:val="28"/>
          <w:szCs w:val="28"/>
        </w:rPr>
        <w:t>217</w:t>
      </w:r>
      <w:r w:rsidRPr="0060662B">
        <w:rPr>
          <w:rFonts w:ascii="Times New Roman" w:hAnsi="Times New Roman" w:cs="Times New Roman"/>
          <w:b w:val="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0662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0662B">
        <w:rPr>
          <w:rFonts w:ascii="Times New Roman" w:hAnsi="Times New Roman" w:cs="Times New Roman"/>
          <w:b w:val="0"/>
          <w:sz w:val="28"/>
          <w:szCs w:val="28"/>
        </w:rPr>
        <w:t>.2018 «</w:t>
      </w:r>
      <w:r w:rsidRPr="006066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граждан бесплатно»</w:t>
      </w:r>
    </w:p>
    <w:p w:rsidR="00443103" w:rsidRDefault="00443103" w:rsidP="00AD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DD4" w:rsidRPr="00FB38D5" w:rsidRDefault="00AD6DD4" w:rsidP="00AD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38D5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требованиями действующего законодательства,</w:t>
      </w:r>
      <w:r w:rsidR="0044310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="00443103" w:rsidRPr="00443103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4431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3103" w:rsidRPr="00443103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 от 21.04.2021 N 23-ОД "О внесении изменений в Закон Волгоградской области от 14 июля 2015 г. N 123-ОД "О предоставлении земельных участков, находящихся в государственной или муниципальной собственности, в собственность граждан бесплатно" и статью 2 Закона Волгоградской области от 31 января 2019 г</w:t>
      </w:r>
      <w:proofErr w:type="gramEnd"/>
      <w:r w:rsidR="00443103" w:rsidRPr="00443103">
        <w:rPr>
          <w:rFonts w:ascii="Times New Roman" w:eastAsia="Times New Roman" w:hAnsi="Times New Roman" w:cs="Times New Roman"/>
          <w:sz w:val="28"/>
          <w:szCs w:val="28"/>
        </w:rPr>
        <w:t>. N 3-ОД "О внесении изменений в Закон Волгоградской области от 14 июля 2015 г. N 123-ОД "О предоставлении земельных участков, находящихся в государственной или муниципальной собственности, в собственность граж</w:t>
      </w:r>
      <w:r w:rsidR="00443103">
        <w:rPr>
          <w:rFonts w:ascii="Times New Roman" w:eastAsia="Times New Roman" w:hAnsi="Times New Roman" w:cs="Times New Roman"/>
          <w:sz w:val="28"/>
          <w:szCs w:val="28"/>
        </w:rPr>
        <w:t xml:space="preserve">дан бесплатно", во </w:t>
      </w:r>
      <w:proofErr w:type="spellStart"/>
      <w:r w:rsidR="00443103">
        <w:rPr>
          <w:rFonts w:ascii="Times New Roman" w:eastAsia="Times New Roman" w:hAnsi="Times New Roman" w:cs="Times New Roman"/>
          <w:sz w:val="28"/>
          <w:szCs w:val="28"/>
        </w:rPr>
        <w:t>исполниние</w:t>
      </w:r>
      <w:proofErr w:type="spellEnd"/>
      <w:r w:rsidR="00443103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информационного письма прокурора </w:t>
      </w:r>
      <w:proofErr w:type="spellStart"/>
      <w:r w:rsidR="00443103">
        <w:rPr>
          <w:rFonts w:ascii="Times New Roman" w:eastAsia="Times New Roman" w:hAnsi="Times New Roman" w:cs="Times New Roman"/>
          <w:sz w:val="28"/>
          <w:szCs w:val="28"/>
        </w:rPr>
        <w:t>Палласовского</w:t>
      </w:r>
      <w:proofErr w:type="spellEnd"/>
      <w:r w:rsidR="00443103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 w:rsidRPr="00FB3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103">
        <w:rPr>
          <w:rFonts w:ascii="Times New Roman" w:eastAsia="Times New Roman" w:hAnsi="Times New Roman" w:cs="Times New Roman"/>
          <w:sz w:val="28"/>
          <w:szCs w:val="28"/>
        </w:rPr>
        <w:t xml:space="preserve">70-62-2021 от 26.04.2021г., </w:t>
      </w:r>
      <w:r w:rsidRPr="00FB38D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гор</w:t>
      </w:r>
      <w:r w:rsidR="00543C5E">
        <w:rPr>
          <w:rFonts w:ascii="Times New Roman" w:eastAsia="Times New Roman" w:hAnsi="Times New Roman" w:cs="Times New Roman"/>
          <w:sz w:val="28"/>
          <w:szCs w:val="28"/>
        </w:rPr>
        <w:t>одского поселения г. Палласовка, администрация городского поселения г. Палласовка,</w:t>
      </w:r>
    </w:p>
    <w:p w:rsidR="00AD6DD4" w:rsidRPr="00FB38D5" w:rsidRDefault="00AD6DD4" w:rsidP="00AD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Pr="00FB38D5" w:rsidRDefault="00AD6DD4" w:rsidP="00AD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38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3C5E">
        <w:rPr>
          <w:rFonts w:ascii="Times New Roman" w:hAnsi="Times New Roman" w:cs="Times New Roman"/>
          <w:sz w:val="28"/>
          <w:szCs w:val="28"/>
        </w:rPr>
        <w:t xml:space="preserve"> О С Т А Н О В Л Я ЕТ</w:t>
      </w:r>
      <w:r w:rsidRPr="00FB38D5">
        <w:rPr>
          <w:rFonts w:ascii="Times New Roman" w:hAnsi="Times New Roman" w:cs="Times New Roman"/>
          <w:sz w:val="28"/>
          <w:szCs w:val="28"/>
        </w:rPr>
        <w:t>:</w:t>
      </w:r>
    </w:p>
    <w:p w:rsidR="00AD6DD4" w:rsidRPr="00FB38D5" w:rsidRDefault="00AD6DD4" w:rsidP="00AD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DD4" w:rsidRPr="00533473" w:rsidRDefault="00AD6DD4" w:rsidP="00AD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73">
        <w:rPr>
          <w:rFonts w:ascii="Times New Roman" w:hAnsi="Times New Roman" w:cs="Times New Roman"/>
          <w:sz w:val="28"/>
          <w:szCs w:val="28"/>
        </w:rPr>
        <w:t xml:space="preserve">1. </w:t>
      </w:r>
      <w:r w:rsidRPr="00145A6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45A6E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административный регламент предоставления муниципальной услуги «Предоставление земельных участков в собственность граждан бесплатно», утвержденный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постановлением </w:t>
      </w:r>
      <w:r w:rsidRPr="005334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Палласовка </w:t>
      </w:r>
      <w:r w:rsidRPr="005334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217</w:t>
      </w:r>
      <w:r w:rsidRPr="005334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334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347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3347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AD6DD4" w:rsidRDefault="00443103" w:rsidP="0044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 3.2.4 Регламента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считать утратившим силу</w:t>
      </w:r>
      <w:r w:rsidR="00AD6DD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6DD4" w:rsidRDefault="00AD6DD4" w:rsidP="0051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5135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431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3 пункта 2.6.1.9 после слова «копия» дополнить словами «паспорта ребенка-инвалида или»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135E1" w:rsidRDefault="00AD6DD4" w:rsidP="0051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A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5AFB">
        <w:rPr>
          <w:rFonts w:ascii="Times New Roman" w:hAnsi="Times New Roman" w:cs="Times New Roman"/>
          <w:sz w:val="28"/>
          <w:szCs w:val="28"/>
        </w:rPr>
        <w:t xml:space="preserve">. </w:t>
      </w:r>
      <w:r w:rsidR="00915837">
        <w:rPr>
          <w:rFonts w:ascii="Times New Roman" w:hAnsi="Times New Roman" w:cs="Times New Roman"/>
          <w:sz w:val="28"/>
          <w:szCs w:val="28"/>
        </w:rPr>
        <w:t>В абзаце втором слова «в месячный срок» заменить словами не позднее 30 дней»,</w:t>
      </w:r>
      <w:r w:rsidR="00915837" w:rsidRPr="00915837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915837" w:rsidRPr="00915837">
        <w:rPr>
          <w:rFonts w:ascii="Times New Roman" w:eastAsia="Times New Roman" w:hAnsi="Times New Roman" w:cs="Times New Roman"/>
          <w:sz w:val="28"/>
          <w:szCs w:val="28"/>
        </w:rPr>
        <w:t>2.6.1-2.6.2</w:t>
      </w:r>
      <w:r w:rsidR="00915837" w:rsidRPr="0091583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15837" w:rsidRDefault="00915837" w:rsidP="0051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84A38">
        <w:rPr>
          <w:rFonts w:ascii="Times New Roman" w:hAnsi="Times New Roman" w:cs="Times New Roman"/>
          <w:sz w:val="28"/>
          <w:szCs w:val="28"/>
        </w:rPr>
        <w:t xml:space="preserve">. В пункте 2.8.,  в подпункте 1) </w:t>
      </w:r>
      <w:r w:rsidR="00484A38" w:rsidRPr="00915837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484A38" w:rsidRPr="00915837">
        <w:rPr>
          <w:rFonts w:ascii="Times New Roman" w:eastAsia="Times New Roman" w:hAnsi="Times New Roman" w:cs="Times New Roman"/>
          <w:sz w:val="28"/>
          <w:szCs w:val="28"/>
        </w:rPr>
        <w:t>2.6.1-2.6.2</w:t>
      </w:r>
      <w:r w:rsidR="00484A38" w:rsidRPr="00915837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484A38">
        <w:rPr>
          <w:rFonts w:ascii="Times New Roman" w:hAnsi="Times New Roman" w:cs="Times New Roman"/>
          <w:sz w:val="28"/>
          <w:szCs w:val="28"/>
        </w:rPr>
        <w:t>;</w:t>
      </w:r>
    </w:p>
    <w:p w:rsidR="00484A38" w:rsidRDefault="00A06750" w:rsidP="00484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 6 и 7 следующего содержания:</w:t>
      </w:r>
    </w:p>
    <w:p w:rsidR="00A06750" w:rsidRDefault="00A06750" w:rsidP="00A06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"6) на территории муниципального образования по месту жительства заявителя отсутствуют территориальные зоны, установленные правилами землепользования и застройки, которые предусматривают образование земельных участков с целью предоставления в собственность бесплатно в соответствии с настоящим Законом;</w:t>
      </w:r>
    </w:p>
    <w:p w:rsidR="00A06750" w:rsidRDefault="00A06750" w:rsidP="00A067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7) на территории муниципального образования по месту жительства заявителя в границах территориальных зон, установленных правилами землепользования и застройки, отсутствуют земли, из которых могут быть сформированы земельные участки с целью предоставления в собственность бесплатно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.";</w:t>
      </w:r>
      <w:proofErr w:type="gramEnd"/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000EE">
        <w:rPr>
          <w:rFonts w:ascii="Times New Roman" w:eastAsiaTheme="minorHAnsi" w:hAnsi="Times New Roman" w:cs="Times New Roman"/>
          <w:lang w:eastAsia="en-US"/>
        </w:rPr>
        <w:t>Дополнить пунктом 2.8.1</w:t>
      </w:r>
      <w:r w:rsidR="00E000EE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E000EE">
        <w:rPr>
          <w:rFonts w:ascii="Times New Roman" w:eastAsiaTheme="minorHAnsi" w:hAnsi="Times New Roman" w:cs="Times New Roman"/>
          <w:lang w:eastAsia="en-US"/>
        </w:rPr>
        <w:t xml:space="preserve">   следующего содержания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1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"2</w:t>
      </w:r>
      <w:r w:rsidR="00E000EE">
        <w:rPr>
          <w:rFonts w:ascii="Courier New" w:eastAsiaTheme="minorHAnsi" w:hAnsi="Courier New" w:cs="Courier New"/>
          <w:sz w:val="20"/>
          <w:szCs w:val="20"/>
          <w:lang w:eastAsia="en-US"/>
        </w:rPr>
        <w:t>.8.1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. В случае отсутствия на территории сельского поселения,  в  котором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проживает   заявитель,   территориальных   зон,   установленных   правилами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землепользования и застройки, которые предусматривают образование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земельных</w:t>
      </w:r>
      <w:proofErr w:type="gramEnd"/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участков  с  целью  предоставления  в  собственность  граждан  бесплатно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соответствии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с  настоящим  Законом,  или  в  случае  отсутствия в границах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указанных  территориальных  зон  земель, из которых могут быть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сформированы</w:t>
      </w:r>
      <w:proofErr w:type="gramEnd"/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земельные  участки  с  целью  предоставления  в  собственность  бесплатно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соответствии  с  настоящим  Законом,  уполномоченный  орган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</w:t>
      </w:r>
      <w:proofErr w:type="gramEnd"/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района  принимает  решение  об  отказе  в  постановке гражданина на учет,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к</w:t>
      </w:r>
      <w:proofErr w:type="gramEnd"/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которому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прикладывается  перечень  сельских  поселений,  расположенных  в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границах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муниципального района по месту жительства заявителя, на территории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которых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имеется возможность предоставить земельный участок в собственность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бесплатно,  и  по  требованию  заявителя возвращает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приложенные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заявлению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документы. В этом случае гражданин вправе обратиться в уполномоченный орган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  района по месту своего жительства с заявлением о постановке</w:t>
      </w:r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  учет   на   территории  одного  из  сельских  поселений,  указанных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6C19FC" w:rsidRDefault="006C19FC" w:rsidP="006C19F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направленном заявителю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перечне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сельских поселений.</w:t>
      </w:r>
    </w:p>
    <w:p w:rsidR="006C19FC" w:rsidRDefault="006C19FC" w:rsidP="006C1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отсутствия на территории сельских поселений, расположенных в границах муниципального района по месту жительства заявителя, территориальных зон, установленных правилами землепользования и застройки, которые предусматривают образование земельных участков с целью предоставления в собственность граждан бесплатно в соответствии с настоящим Законом, или в случае отсутствия в границах указанных территориальных зон земель, из которых могут быть сформированы земельные участки с целью предоставления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собственность бесплатно в соответствии с настоящим Законом, уполномоченный орган муниципального района принимает решение об отказе в постановке гражданина на учет, в котором указывается информация об отсутствии возможности предоставить земельный участок в собственность бесплатно на территории сельских поселений, расположенных в границах этого муниципального района, и по требованию заявителя возвращает приложенные к заявлению документы.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гражданин вправе обратиться в уполномоченный орган городского поселения, расположенного в границах муниципального района по месту жительства заявителя, с заявлением, содержащим информацию о ранее принятых решениях уполномоченного органа муниципального района об отказе в постановке гражданина на учет в связи с отсутствием возможности предоставления земельного участка в собственность бесплатно на территории сельских поселений, расположенных в границах этого муниципального района.</w:t>
      </w:r>
      <w:proofErr w:type="gramEnd"/>
    </w:p>
    <w:p w:rsidR="006C19FC" w:rsidRDefault="006C19FC" w:rsidP="006C19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отсутствия на территории городского поселения, расположенного в границах муниципального района по месту жительства заявителя, территориальных зон, установленных правилами землепользования и застройки, которые предусматривают образование земельных участков с целью предоставления в собственность граждан бесплатно в соответствии с настоящим Законом, или в случае отсутствия в границах указанных территориальных зон земель, из которых могут быть сформированы земельные участки с целью предоставления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собственность бесплатно в соответствии с настоящим Законом, уполномоченный орган городского поселения принимает решение об отказе в постановке гражданина на учет, в котором указывается информация об отсутствии возможности предоставить земельный участок в собственность бесплатно на территории указанного городского поселения, и по требованию заявителя возвращает приложенные к заявлению документы.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случае гражданин вправе обратиться в уполномоченный орган иного муниципального района или уполномоченный орган городского поселения иного муниципального района с заявлением, содержащим информацию о ранее принятых решениях уполномоченных органов об отказе в постановке гражданина на учет в связи с отсутствием возможности предоставления земельного участка в собственность бесплатно на территории городских и сельских поселений, расположенных в границах муниципального района по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месту жительства гражданина.</w:t>
      </w:r>
    </w:p>
    <w:p w:rsidR="006C19FC" w:rsidRDefault="006C19FC" w:rsidP="006C19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отсутствия на территории городского поселения, в котором проживает заявитель, территориальных зон, установленных правилами землепользования и застройки, которые предусматривают образование земельных участков с целью предоставления в собственность граждан бесплатно в соответствии с настоящим Законом, или в случае отсутствия в границах указанных территориальных зон земель, из которых могут быть сформированы земельные участки с целью предоставления в собственность бесплатно в соответствии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настоящим Законом, уполномоченный орган городского поселения принимает решение об отказе в постановке гражданина на учет в целях последующего предоставления земельного участка в собственность бесплатно, в котором указывается информация об отсутствии возможности предоставить земельный участок в собственность бесплатно на территории городского поселения по месту жительства заявителя, и по требованию заявителя возвращает приложенные к заявлению документы.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гражданин вправе обратиться в уполномоченный орган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муниципального района, в границах которого расположено городское поселение, в котором проживает заявитель, или уполномоченный орган иного городского поселения этого муниципального района с заявлением, содержащим информацию о ранее принятых решениях уполномоченных органов об отказе в постановке гражданина на учет в связи с отсутствием возможности предоставления земельного участка в собственность бесплатно на территории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по месту жительства гражданина.</w:t>
      </w:r>
    </w:p>
    <w:p w:rsidR="006C19FC" w:rsidRDefault="006C19FC" w:rsidP="006C19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отсутствия в границах сельских и городских поселений, расположенных в границах муниципального района по месту жительства заявителя, территориальных зон, установленных правилами землепользования и застройки, которые предусматривают образование земельных участков с целью предоставления в собственность граждан бесплатно в соответствии с настоящим Законом, или в случае отсутствия в границах указанных территориальных зон земель, из которых могут быть сформированы земельные участки 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целью предоставления в собственность бесплатно в соответствии с настоящим Законом, гражданин вправе обратиться в уполномоченный орган иного муниципального района либо уполномоченный орган городского поселения иного муниципального района Волгоградской области с заявлением, содержащим информацию о ранее принятых решениях уполномоченных органов об отказе в постановке гражданина на учет в связи с отсутствием возможности предоставления земельного участка в собственность бесплатно на территории городских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сельских поселений, расположенных в границах муниципального района по месту жительства гражданина.</w:t>
      </w:r>
    </w:p>
    <w:p w:rsidR="006C19FC" w:rsidRDefault="006C19FC" w:rsidP="00E000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отсутствия в границах городского округа, в котором проживает заявитель, территориальных зон, установленных правилами землепользования и застройки, которые предусматривают образование земельных участков с целью предоставления в собственность граждан бесплатно в соответствии с настоящим Законом, или в случае отсутствия в границах указанных территориальных зон земель, из которых могут быть сформированы земельные участки с целью предоставления в собственность бесплатно в соответствии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настоящим Законом, уполномоченный орган городского округа принимает решение об отказе в постановке гражданина на учет, в котором указывается информация об отсутствии возможности предоставить земельный участок в собственность бесплатно на территории городского округа по месту жительства заявителя, и по требованию заявителя возвращает приложенные к заявлению документы.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случае гражданин вправе обратиться в уполномоченный орган муниципального района, либо уполномоченный орган иного городского округа, либо уполномоченный орган городского поселения Волгоградской области с заявлением, содержащим информацию о ранее принятых решениях уполномоченных органов об отказе в постановке гражданина на учет в связи с отсутствием возможности предоставления земельного участка в собственность бесплатно на территории городского округа по месту жительства гражданина.";</w:t>
      </w:r>
      <w:proofErr w:type="gramEnd"/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0409" w:rsidRDefault="00F2179F" w:rsidP="007C0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1.5. </w:t>
      </w:r>
      <w:r w:rsidR="007C040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</w:t>
      </w:r>
      <w:proofErr w:type="gramStart"/>
      <w:r w:rsidR="007C0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proofErr w:type="gramEnd"/>
      <w:r w:rsidR="007C0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ополнить пунктами 2.6.4.1 и 2.6.4.2, следующего содержания, - 2.6.4.1  Граждане, состоящие на учете, изъявившие желание получить в собственность бесплатно земельный участок, который не поставлен на государственный кадастровый учет, либо земельный участок, поставленный на государственный кадастровый учет, границы которого подлежат уточнению в соответствии с Федеральным </w:t>
      </w:r>
      <w:hyperlink r:id="rId6" w:history="1">
        <w:r w:rsidR="007C040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="007C0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 государственной регистрации недвижимости", подают в уполномоченный орган по месту постановки на учет в целях последующего предоставления земельного участка в собственность бесплатно заявление о согласовании возможности предоставления земельного участка в собственность бесплатно.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заявления гражданина о согласовании возможности предоставления земельного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участка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собственность бесплатно, поступившие от этого же гражданина в период рассмотрения поданного им ранее заявления о согласовании возможности предоставления земельного участка в собственность бесплатно, не рассматриваются, о чем заявитель уведомляется уполномоченным органом письмом не позднее пяти рабочих дней со дня поступления таких заявлений.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Примерная форма заявления о согласовании возможности предоставления земельного участка в собственность бесплатно устанавливается органом исполнительной власти Волгоградской области, уполномоченным в сфере земельных отношений на территории Волгоградской области.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о согласовании возможности предоставления земельного участка в собственность бесплатно прилагается графическое описание границ испрашиваемого земельного участка, подготовленное с использованием сведений общедоступных информационных ресурсов, содержащих картографические данные, либо любым иным способом, позволяющим описать границы испрашиваемого земельного участка (далее - графическое описание границ испрашиваемого земельного участка).</w:t>
      </w:r>
      <w:proofErr w:type="gramEnd"/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заявлений о согласовании возможности предоставления земельного участка в собственность бесплатно осуществляется в порядке очередности их поступления в зависимости от даты и времени их поступления.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возможности или невозможности предоставления земельного участка в собственность бесплатно принимается уполномоченным органом и направляется заказным письмом или выдается гражданину под расписку в течение 30 рабочих дней со дня поступления от гражданина документов, указанных в настоящей части.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оснований: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непредставление гражданином документов, указанных в настоящей части;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подпунктах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14.1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17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1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19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2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22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3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23 статьи 39.16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указанный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случая обращения с таким заявлением арендатора указанного земельного участка в соответствии с абзацем первым части 6 настоящей статьи;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земельный участок, границы которого подлежат уточнению в соответствии с Федеральным </w:t>
      </w:r>
      <w:hyperlink r:id="rId14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 государственной регистрации недвижимости", не может быть предоставлен заявителю по основаниям, указанным в </w:t>
      </w:r>
      <w:hyperlink r:id="rId15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подпунктах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6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14.1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17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23 статьи 39.16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наличие обеспечительных мер, принятых в отношении земельного участка, из которого образуется испрашиваемый земельный участок;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в графическом описании границ земельного участка, приложенного к заявлению, выявлено полное или частичное совпадение или пересечение с границами земельного участка,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бесплатно, находящемуся на рассмотрении в уполномоченном органе;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наличие заявления о предоставлении земельного участка путем проведения аукциона или заявления о предварительном согласовании предоставления земельного участка с полным или частичным совпадением местоположения испрашиваемого земельного участка;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полное или частичное совпадение местоположения земельного участка, в отношении которого подано заявление о согласовании возможности предоставления земельного участка в собственность бесплатно, с местоположением ранее сформированного земельного участка, границы которого определены в установленном законом порядке;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9) графическим описанием границ испрашиваемого земельного участка, которое приложено к заявлению о согласовании возможности предоставления земельного участка в собственность бесплатно, предусмотрено образование земельного участка, вид разрешенного использования и (или) размеры которого не соответствуют правилам землепользования и застройки, правовым актам уполномоченных федеральных органов исполнительной власти, уполномоченных органов исполнительной власти Волгоградской области или уполномоченных органов местного самоуправления, определяющих в соответствии с федеральными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законами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образование испрашиваемого земельного участка согласно </w:t>
      </w:r>
      <w:hyperlink r:id="rId2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пункту 3 статьи 11.3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 допускается исключительно в соответствии с утвержденным проектом межевания территории;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11) утрата гражданином, подавшим заявление, гражданства Российской Федерации;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12) невозможность утверждения схемы расположения земельного участка по основаниям, предусмотренным </w:t>
      </w:r>
      <w:hyperlink r:id="rId21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16 статьи 11.10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Федерации, за исключением случаев подачи заявления о согласовании возможности предоставления земельного участка в отношении земельного участка, границы которого подлежат уточнению в соответствии с Федеральным </w:t>
      </w:r>
      <w:hyperlink r:id="rId22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 государственной регистрации недвижимости";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13) наличие решения о возможности предоставления земельного участка гражданину, подавшему заявление.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пункта 13 настоящей части не распространяется на заявителя, повторно направившего в уполномоченный орган заявление о согласовании возможности предоставления земельного участка в собственность бесплатно, в случае, если в отношении указанного заявителя уполномоченным органом принято решение об отказе в предоставлении земельного участка в собственность бесплатно по основаниям, предусмотренным настоящей частью.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инициативе,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работ, необходимых для образования испрашиваемого земельного участка в соответствии 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требованиями земельного законодательства, и постановку на государственный кадастровый учет земельного участка в срок не позднее чем через 12 месяцев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принятия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о согласовании возможности предоставления земельного участка в собственность бесплатно.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инициативе, на основании решения о возможности предоставления земельного участка в собственность бесплатно заявитель обеспечивает выполнение кадастровых работ, необходимых для образования испрашиваемого земельного участка в соответствии с требованиями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законодательства, и постановку на государственный кадастровый учет земельного участка в срок не позднее чем через 12 месяцев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принятия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о согласовании возможности предоставления земельного участка в собственность бесплатно.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инициативе,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даты принятия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о согласовании возможности предоставления земельного участка в собственность бесплатно.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участка,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на официальном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сайте уполномоченного органа в информационно-телекоммуникационной сети "Интернет" информации с указанием входящего номера заявления о согласовании возможности предоставления земельного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участка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собственность бесплатно, поданного гражданином, и кадастрового номера сформированного земельного участка, а также направляет письменное уведомление в адрес гражданина.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90 календарных дней со дня размещения на официальном сайте уполномоченного органа в информационно-телекоммуникационной сети "Интернет" информации о возможности подачи заявления о предоставлении земельного участка в собственность бесплатно гражданин, по заявлению которого был сформирован такой земельный участок, имеет право подать заявление о предоставлении земельного участка в собственность бесплатно в уполномоченный орган по месту постановки на учет.</w:t>
      </w:r>
      <w:proofErr w:type="gramEnd"/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Примерная форма заявления о предоставлении земельного участка в собственность бесплатно устанавливается органом исполнительной власти Волгоградской области, уполномоченным в сфере земельных отношений на территории Волгоградской области.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 не более чем 30 дней со дня поступления заявления о предоставлении земельного участка в собственность бесплатно уполномоченный орган принимает решение о предоставлении земельного участка в собственность бесплатно или об отказе в его предоставлении и направляет заказным письмом или выдает гражданину под расписку копию соответствующего решения.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оснований: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земельный участок не может быть предоставлен заявителю по основаниям, указанным в </w:t>
      </w:r>
      <w:hyperlink r:id="rId23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подпунктах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24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25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26 статьи 39.16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указанный в заявлении о предоставлении земельного участка в собственность бесплатно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случая обращения с таким заявлением арендатора указанного земельного участка в соответствии с абзацем первым части 6 настоящей статьи;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земельный участок не может быть предоставлен заявителю по основаниям, указанным в статье 2 настоящего Закона;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информационно-телекоммуникационной сети "Интернет" информации о возможности подачи заявления о предоставлении земельного участка в собственность бесплатно гражданином, по заявлению которого был сформирован такой земельный участок, в уполномоченный орган по месту постановки на учет;</w:t>
      </w:r>
      <w:proofErr w:type="gramEnd"/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если заявление о предоставлении земельного участка в собственность бесплатно подано заявителем, не являющимся гражданином, в отношении которого было принято решение о возможности предоставления этого земельного участка в собственность бесплатно;</w:t>
      </w:r>
    </w:p>
    <w:p w:rsidR="007C0409" w:rsidRDefault="007C0409" w:rsidP="007C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наличие обеспечительных мер, принятых в отношении земельного участка, из которого образуется земельный участок.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5748" w:rsidRDefault="007C0409" w:rsidP="0078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2.6.4.2 </w:t>
      </w:r>
      <w:r w:rsidR="007857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Граждане, состоящие на учете, изъявившие желание получить в собственность бесплатно земельный участок, который поставлен на государственный кадастровый учет, за исключением земельного участка, границы которого подлежат уточнению в соответствии с Федеральным </w:t>
      </w:r>
      <w:hyperlink r:id="rId26" w:history="1">
        <w:r w:rsidR="00785748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="007857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 государственной регистрации недвижимости", подают заявление о предоставлении земельного участка в собственность бесплатно в уполномоченный орган по месту постановки на учет.</w:t>
      </w:r>
      <w:proofErr w:type="gramEnd"/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Примерная форма заявления о предоставлении земельного участка в собственность бесплатно устанавливается органом исполнительной власти Волгоградской области, уполномоченным в сфере земельных отношений на территории Волгоградской области.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заявлений о предоставлении земельного участка в собственность бесплатно осуществляется в порядке очередности их поступления в зависимости от даты и времени их поступления.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на дату поступления в уполномоченный орган заявления о предоставлении земельного участка в собственность бесплатно на рассмотрении такого органа находится представленное ранее другим лицом заявление о предоставлении указанного земельного участка в собственность бесплатно, уполномоченный орган принимает решение о приостановлении срока рассмотрения поданного позднее заявления о предоставлении земельного участка в собственность бесплатно и направляет принятое решение заявителю не позднее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пяти рабочих дней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в уполномоченный орган.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его предоставлении.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не более чем 30 дней со дня поступления заявления о предоставлении земельного участка в собственность бесплатно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уполномоченный орган принимает решение о предоставлении земельного участка в собственность бесплатно или об отказе в его предоставлении и направляет заказным письмом или выдает гражданину под расписку копию такого решения.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принимает решение об отказе в предоставлении земельного участка при наличии хотя бы одного из следующих оснований: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земельный участок не может быть предоставлен заявителю по основаниям, указанным в </w:t>
      </w:r>
      <w:hyperlink r:id="rId2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подпунктах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2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2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26 статьи 39.16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указанный в заявлении о предоставлении земельного участка в собственность бесплатно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случая обращения с таким заявлением арендатора указанного земельного участка в соответствии с </w:t>
      </w:r>
      <w:hyperlink r:id="rId3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абзацем первым части 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статьи;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земельный участок не может быть предоставлен заявителю по основаниям, указанным в </w:t>
      </w:r>
      <w:hyperlink r:id="rId31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статье 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Закона;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в отношении испрашиваемого земельного участка принято решение о его предоставлении в собственность бесплатно иному гражданину;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поступление заявления о предоставлении земельного участка в собственность бесплатно в орган, не наделенный полномочиями по предоставлению испрашиваемого земельного участка;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если подано заявление о предоставлении земельного участка в собственность бесплатно, сформированного по заявлению иного гражданина и в отношении которого на официальном сайте уполномоченного органа в информационно-телекоммуникационной сети "Интернет" размещена информация о 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информации;</w:t>
      </w:r>
      <w:proofErr w:type="gramEnd"/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наличие обеспечительных мер, принятых в отношении земельного участка, из которого образуется земельный участок.</w:t>
      </w:r>
    </w:p>
    <w:p w:rsidR="00785748" w:rsidRDefault="00785748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образованных земельных участках, которые могут быть предоставлены в собственность граждан бесплатно, размещается на официальном сайте уполномоченного органа в информационно-телекоммуникационной сети "Интернет" и должна содержать сведения о местоположении (адресе), кадастровом номере, площади и виде разрешенного использования земельных участков.</w:t>
      </w:r>
    </w:p>
    <w:p w:rsidR="009F2C3A" w:rsidRDefault="009F2C3A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2C3A" w:rsidRDefault="009F2C3A" w:rsidP="0078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1.6</w:t>
      </w:r>
    </w:p>
    <w:p w:rsidR="00F2179F" w:rsidRDefault="00F2179F" w:rsidP="0078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6750" w:rsidRDefault="00A06750" w:rsidP="00484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6DD4" w:rsidRDefault="00AD6DD4" w:rsidP="00AD6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6DD4" w:rsidRDefault="00AD6DD4" w:rsidP="00AD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D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1713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43C5E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DD4" w:rsidRPr="00FB38D5" w:rsidRDefault="00AD6DD4" w:rsidP="00AD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D5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за исполнением постановления возложить на</w:t>
      </w:r>
      <w:r w:rsidR="00543C5E"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отдела земельных отношений и налогов администрации городского поселения </w:t>
      </w:r>
      <w:proofErr w:type="gramStart"/>
      <w:r w:rsidR="00543C5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43C5E">
        <w:rPr>
          <w:rFonts w:ascii="Times New Roman" w:eastAsia="Times New Roman" w:hAnsi="Times New Roman" w:cs="Times New Roman"/>
          <w:sz w:val="28"/>
          <w:szCs w:val="28"/>
        </w:rPr>
        <w:t>. Палласовка</w:t>
      </w:r>
    </w:p>
    <w:p w:rsidR="00AD6DD4" w:rsidRPr="00FB38D5" w:rsidRDefault="00AD6DD4" w:rsidP="00AD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DD4" w:rsidRPr="00FB38D5" w:rsidRDefault="00AD6DD4" w:rsidP="00AD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3C5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543C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43C5E">
        <w:rPr>
          <w:rFonts w:ascii="Times New Roman" w:hAnsi="Times New Roman" w:cs="Times New Roman"/>
          <w:sz w:val="28"/>
          <w:szCs w:val="28"/>
        </w:rPr>
        <w:t xml:space="preserve">. Палласовка                                         В.В. </w:t>
      </w:r>
      <w:proofErr w:type="spellStart"/>
      <w:r w:rsidR="00543C5E">
        <w:rPr>
          <w:rFonts w:ascii="Times New Roman" w:hAnsi="Times New Roman" w:cs="Times New Roman"/>
          <w:sz w:val="28"/>
          <w:szCs w:val="28"/>
        </w:rPr>
        <w:t>Гронин</w:t>
      </w:r>
      <w:proofErr w:type="spellEnd"/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AD6D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DD4" w:rsidRDefault="00AD6DD4" w:rsidP="006656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7980" w:rsidRDefault="00897980"/>
    <w:sectPr w:rsidR="00897980" w:rsidSect="002E4146">
      <w:headerReference w:type="default" r:id="rId3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DA" w:rsidRDefault="008B1FDA" w:rsidP="00886890">
      <w:pPr>
        <w:spacing w:after="0" w:line="240" w:lineRule="auto"/>
      </w:pPr>
      <w:r>
        <w:separator/>
      </w:r>
    </w:p>
  </w:endnote>
  <w:endnote w:type="continuationSeparator" w:id="0">
    <w:p w:rsidR="008B1FDA" w:rsidRDefault="008B1FDA" w:rsidP="0088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DA" w:rsidRDefault="008B1FDA" w:rsidP="00886890">
      <w:pPr>
        <w:spacing w:after="0" w:line="240" w:lineRule="auto"/>
      </w:pPr>
      <w:r>
        <w:separator/>
      </w:r>
    </w:p>
  </w:footnote>
  <w:footnote w:type="continuationSeparator" w:id="0">
    <w:p w:rsidR="008B1FDA" w:rsidRDefault="008B1FDA" w:rsidP="0088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82" w:rsidRDefault="008B1F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DD4"/>
    <w:rsid w:val="000009DA"/>
    <w:rsid w:val="000011B1"/>
    <w:rsid w:val="0000151D"/>
    <w:rsid w:val="00001C56"/>
    <w:rsid w:val="00002321"/>
    <w:rsid w:val="0000252A"/>
    <w:rsid w:val="00002B96"/>
    <w:rsid w:val="00004F2B"/>
    <w:rsid w:val="00005778"/>
    <w:rsid w:val="00005B62"/>
    <w:rsid w:val="000064C7"/>
    <w:rsid w:val="00006DF5"/>
    <w:rsid w:val="000071B9"/>
    <w:rsid w:val="00007947"/>
    <w:rsid w:val="00007BBC"/>
    <w:rsid w:val="00007CF7"/>
    <w:rsid w:val="00007E67"/>
    <w:rsid w:val="000103DB"/>
    <w:rsid w:val="00010591"/>
    <w:rsid w:val="00010772"/>
    <w:rsid w:val="00010C7E"/>
    <w:rsid w:val="000113E9"/>
    <w:rsid w:val="000116B1"/>
    <w:rsid w:val="00011C41"/>
    <w:rsid w:val="00011D48"/>
    <w:rsid w:val="00012BD9"/>
    <w:rsid w:val="000136E1"/>
    <w:rsid w:val="00013B38"/>
    <w:rsid w:val="0001436E"/>
    <w:rsid w:val="0001487A"/>
    <w:rsid w:val="00015BB1"/>
    <w:rsid w:val="000162B2"/>
    <w:rsid w:val="00016DCF"/>
    <w:rsid w:val="0001712F"/>
    <w:rsid w:val="00017ADF"/>
    <w:rsid w:val="00017AF2"/>
    <w:rsid w:val="0002009F"/>
    <w:rsid w:val="000206AB"/>
    <w:rsid w:val="0002080B"/>
    <w:rsid w:val="00020FA4"/>
    <w:rsid w:val="00021484"/>
    <w:rsid w:val="000214D8"/>
    <w:rsid w:val="000224AA"/>
    <w:rsid w:val="00022982"/>
    <w:rsid w:val="00022A7C"/>
    <w:rsid w:val="00022BCE"/>
    <w:rsid w:val="00022FE9"/>
    <w:rsid w:val="000233D4"/>
    <w:rsid w:val="00023890"/>
    <w:rsid w:val="00023BB0"/>
    <w:rsid w:val="000253C8"/>
    <w:rsid w:val="00025414"/>
    <w:rsid w:val="000255C2"/>
    <w:rsid w:val="000259A2"/>
    <w:rsid w:val="0002637F"/>
    <w:rsid w:val="00026C62"/>
    <w:rsid w:val="000274E7"/>
    <w:rsid w:val="00027C8A"/>
    <w:rsid w:val="00027EAD"/>
    <w:rsid w:val="000300DD"/>
    <w:rsid w:val="0003071F"/>
    <w:rsid w:val="00030B7B"/>
    <w:rsid w:val="00030E4A"/>
    <w:rsid w:val="0003132F"/>
    <w:rsid w:val="00031482"/>
    <w:rsid w:val="00031D62"/>
    <w:rsid w:val="0003241E"/>
    <w:rsid w:val="00032D68"/>
    <w:rsid w:val="00033E9B"/>
    <w:rsid w:val="00034713"/>
    <w:rsid w:val="00035986"/>
    <w:rsid w:val="000359CA"/>
    <w:rsid w:val="00035E2A"/>
    <w:rsid w:val="00036540"/>
    <w:rsid w:val="00036D04"/>
    <w:rsid w:val="00040170"/>
    <w:rsid w:val="00040584"/>
    <w:rsid w:val="000409BC"/>
    <w:rsid w:val="00041B12"/>
    <w:rsid w:val="00041B9E"/>
    <w:rsid w:val="000436D9"/>
    <w:rsid w:val="00043A19"/>
    <w:rsid w:val="00043C1F"/>
    <w:rsid w:val="00043D04"/>
    <w:rsid w:val="00044016"/>
    <w:rsid w:val="000444B2"/>
    <w:rsid w:val="00044E44"/>
    <w:rsid w:val="00046090"/>
    <w:rsid w:val="000468C8"/>
    <w:rsid w:val="000469EA"/>
    <w:rsid w:val="00047114"/>
    <w:rsid w:val="00047177"/>
    <w:rsid w:val="00047189"/>
    <w:rsid w:val="00047577"/>
    <w:rsid w:val="000476F5"/>
    <w:rsid w:val="00050A25"/>
    <w:rsid w:val="00051E5D"/>
    <w:rsid w:val="00052778"/>
    <w:rsid w:val="00052C19"/>
    <w:rsid w:val="00052C77"/>
    <w:rsid w:val="00052D2C"/>
    <w:rsid w:val="00052EE5"/>
    <w:rsid w:val="00053E7A"/>
    <w:rsid w:val="0005433A"/>
    <w:rsid w:val="00054A36"/>
    <w:rsid w:val="00054B10"/>
    <w:rsid w:val="00054BC9"/>
    <w:rsid w:val="00054C81"/>
    <w:rsid w:val="0005550D"/>
    <w:rsid w:val="00055ACF"/>
    <w:rsid w:val="00055E16"/>
    <w:rsid w:val="00056503"/>
    <w:rsid w:val="00056F02"/>
    <w:rsid w:val="000571DB"/>
    <w:rsid w:val="00057D48"/>
    <w:rsid w:val="00060603"/>
    <w:rsid w:val="00060B93"/>
    <w:rsid w:val="00060E0A"/>
    <w:rsid w:val="000619E0"/>
    <w:rsid w:val="00062563"/>
    <w:rsid w:val="00062FB4"/>
    <w:rsid w:val="000653ED"/>
    <w:rsid w:val="0006643B"/>
    <w:rsid w:val="00066538"/>
    <w:rsid w:val="000679CB"/>
    <w:rsid w:val="00067A70"/>
    <w:rsid w:val="00067E81"/>
    <w:rsid w:val="0007043D"/>
    <w:rsid w:val="00070F3B"/>
    <w:rsid w:val="00071B8D"/>
    <w:rsid w:val="0007246B"/>
    <w:rsid w:val="0007288E"/>
    <w:rsid w:val="00072BCD"/>
    <w:rsid w:val="000734F8"/>
    <w:rsid w:val="000736AC"/>
    <w:rsid w:val="00073A69"/>
    <w:rsid w:val="00073D81"/>
    <w:rsid w:val="0007449D"/>
    <w:rsid w:val="00074C16"/>
    <w:rsid w:val="0007503C"/>
    <w:rsid w:val="00075678"/>
    <w:rsid w:val="00075EBF"/>
    <w:rsid w:val="00076B39"/>
    <w:rsid w:val="00077578"/>
    <w:rsid w:val="000777D3"/>
    <w:rsid w:val="00077AAA"/>
    <w:rsid w:val="00077D88"/>
    <w:rsid w:val="000801FD"/>
    <w:rsid w:val="00080E87"/>
    <w:rsid w:val="00082AA6"/>
    <w:rsid w:val="00082B0A"/>
    <w:rsid w:val="00083333"/>
    <w:rsid w:val="00085872"/>
    <w:rsid w:val="00085A31"/>
    <w:rsid w:val="00085DBA"/>
    <w:rsid w:val="00085E4A"/>
    <w:rsid w:val="000860AE"/>
    <w:rsid w:val="00086AFA"/>
    <w:rsid w:val="00086E93"/>
    <w:rsid w:val="000877C4"/>
    <w:rsid w:val="00087B32"/>
    <w:rsid w:val="0009029D"/>
    <w:rsid w:val="0009044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4536"/>
    <w:rsid w:val="00094B2D"/>
    <w:rsid w:val="00094DBF"/>
    <w:rsid w:val="000966DF"/>
    <w:rsid w:val="00096D1C"/>
    <w:rsid w:val="00097B0F"/>
    <w:rsid w:val="00097CCD"/>
    <w:rsid w:val="00097FB2"/>
    <w:rsid w:val="000A0768"/>
    <w:rsid w:val="000A0C7C"/>
    <w:rsid w:val="000A12EC"/>
    <w:rsid w:val="000A21D0"/>
    <w:rsid w:val="000A2940"/>
    <w:rsid w:val="000A29A1"/>
    <w:rsid w:val="000A2A4E"/>
    <w:rsid w:val="000A2FF2"/>
    <w:rsid w:val="000A3D82"/>
    <w:rsid w:val="000A43FB"/>
    <w:rsid w:val="000A4747"/>
    <w:rsid w:val="000A5414"/>
    <w:rsid w:val="000A5B94"/>
    <w:rsid w:val="000A5D14"/>
    <w:rsid w:val="000A6009"/>
    <w:rsid w:val="000A60E7"/>
    <w:rsid w:val="000A6817"/>
    <w:rsid w:val="000A6A56"/>
    <w:rsid w:val="000A6A72"/>
    <w:rsid w:val="000A788C"/>
    <w:rsid w:val="000A7A8F"/>
    <w:rsid w:val="000B05A6"/>
    <w:rsid w:val="000B1506"/>
    <w:rsid w:val="000B1BB9"/>
    <w:rsid w:val="000B1DDF"/>
    <w:rsid w:val="000B220A"/>
    <w:rsid w:val="000B246C"/>
    <w:rsid w:val="000B35E3"/>
    <w:rsid w:val="000B3744"/>
    <w:rsid w:val="000B3746"/>
    <w:rsid w:val="000B3C9E"/>
    <w:rsid w:val="000B3D1A"/>
    <w:rsid w:val="000B3E49"/>
    <w:rsid w:val="000B4C8D"/>
    <w:rsid w:val="000B593C"/>
    <w:rsid w:val="000B637E"/>
    <w:rsid w:val="000B6E5C"/>
    <w:rsid w:val="000B7681"/>
    <w:rsid w:val="000B7DDA"/>
    <w:rsid w:val="000C0268"/>
    <w:rsid w:val="000C043B"/>
    <w:rsid w:val="000C1409"/>
    <w:rsid w:val="000C2945"/>
    <w:rsid w:val="000C361C"/>
    <w:rsid w:val="000C3A2A"/>
    <w:rsid w:val="000C3CA1"/>
    <w:rsid w:val="000C402C"/>
    <w:rsid w:val="000C4362"/>
    <w:rsid w:val="000C439C"/>
    <w:rsid w:val="000C4B31"/>
    <w:rsid w:val="000C4EEE"/>
    <w:rsid w:val="000C5A06"/>
    <w:rsid w:val="000C5A8F"/>
    <w:rsid w:val="000C5DD5"/>
    <w:rsid w:val="000C6043"/>
    <w:rsid w:val="000C6492"/>
    <w:rsid w:val="000C7078"/>
    <w:rsid w:val="000D07C4"/>
    <w:rsid w:val="000D0A06"/>
    <w:rsid w:val="000D0B50"/>
    <w:rsid w:val="000D1356"/>
    <w:rsid w:val="000D21CC"/>
    <w:rsid w:val="000D2F13"/>
    <w:rsid w:val="000D3C86"/>
    <w:rsid w:val="000D3E12"/>
    <w:rsid w:val="000D3F1D"/>
    <w:rsid w:val="000D43FD"/>
    <w:rsid w:val="000D51D5"/>
    <w:rsid w:val="000D5462"/>
    <w:rsid w:val="000D5779"/>
    <w:rsid w:val="000D5B86"/>
    <w:rsid w:val="000D6707"/>
    <w:rsid w:val="000D6723"/>
    <w:rsid w:val="000D6D20"/>
    <w:rsid w:val="000D6FF0"/>
    <w:rsid w:val="000D705E"/>
    <w:rsid w:val="000D7CBF"/>
    <w:rsid w:val="000E013B"/>
    <w:rsid w:val="000E01B1"/>
    <w:rsid w:val="000E051D"/>
    <w:rsid w:val="000E06A2"/>
    <w:rsid w:val="000E0754"/>
    <w:rsid w:val="000E0A03"/>
    <w:rsid w:val="000E15CE"/>
    <w:rsid w:val="000E22C6"/>
    <w:rsid w:val="000E2413"/>
    <w:rsid w:val="000E2583"/>
    <w:rsid w:val="000E2B34"/>
    <w:rsid w:val="000E3389"/>
    <w:rsid w:val="000E4247"/>
    <w:rsid w:val="000E5330"/>
    <w:rsid w:val="000E5C86"/>
    <w:rsid w:val="000E7AA0"/>
    <w:rsid w:val="000E7E6A"/>
    <w:rsid w:val="000F0476"/>
    <w:rsid w:val="000F08FC"/>
    <w:rsid w:val="000F11A3"/>
    <w:rsid w:val="000F2A08"/>
    <w:rsid w:val="000F3517"/>
    <w:rsid w:val="000F3DF5"/>
    <w:rsid w:val="000F41BB"/>
    <w:rsid w:val="000F449F"/>
    <w:rsid w:val="000F4945"/>
    <w:rsid w:val="000F49E0"/>
    <w:rsid w:val="000F51CE"/>
    <w:rsid w:val="000F5695"/>
    <w:rsid w:val="000F5958"/>
    <w:rsid w:val="000F7515"/>
    <w:rsid w:val="000F7572"/>
    <w:rsid w:val="00100AB6"/>
    <w:rsid w:val="00100AD2"/>
    <w:rsid w:val="00100F57"/>
    <w:rsid w:val="00101F12"/>
    <w:rsid w:val="00102259"/>
    <w:rsid w:val="00102487"/>
    <w:rsid w:val="001026F9"/>
    <w:rsid w:val="00102763"/>
    <w:rsid w:val="00102CD3"/>
    <w:rsid w:val="00103052"/>
    <w:rsid w:val="001034B5"/>
    <w:rsid w:val="00104130"/>
    <w:rsid w:val="0010471D"/>
    <w:rsid w:val="001053B9"/>
    <w:rsid w:val="001056A7"/>
    <w:rsid w:val="00105B39"/>
    <w:rsid w:val="00105EF9"/>
    <w:rsid w:val="001062FA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36AB"/>
    <w:rsid w:val="00113BE2"/>
    <w:rsid w:val="00114048"/>
    <w:rsid w:val="001145F0"/>
    <w:rsid w:val="00114EE2"/>
    <w:rsid w:val="00115BC2"/>
    <w:rsid w:val="00116F07"/>
    <w:rsid w:val="0011738A"/>
    <w:rsid w:val="001175D5"/>
    <w:rsid w:val="00117EAC"/>
    <w:rsid w:val="0012018C"/>
    <w:rsid w:val="00120F95"/>
    <w:rsid w:val="00121200"/>
    <w:rsid w:val="001218D3"/>
    <w:rsid w:val="00121A91"/>
    <w:rsid w:val="00121C0F"/>
    <w:rsid w:val="00121D9B"/>
    <w:rsid w:val="00122982"/>
    <w:rsid w:val="001229B9"/>
    <w:rsid w:val="00122C91"/>
    <w:rsid w:val="00122E35"/>
    <w:rsid w:val="00122F52"/>
    <w:rsid w:val="001232ED"/>
    <w:rsid w:val="0012399B"/>
    <w:rsid w:val="00124DF2"/>
    <w:rsid w:val="001253E5"/>
    <w:rsid w:val="001255A6"/>
    <w:rsid w:val="00125724"/>
    <w:rsid w:val="0012587D"/>
    <w:rsid w:val="00126414"/>
    <w:rsid w:val="001264BF"/>
    <w:rsid w:val="00126D91"/>
    <w:rsid w:val="001273F7"/>
    <w:rsid w:val="00127785"/>
    <w:rsid w:val="00127B5A"/>
    <w:rsid w:val="00127CF9"/>
    <w:rsid w:val="00127D4B"/>
    <w:rsid w:val="001300FB"/>
    <w:rsid w:val="0013112F"/>
    <w:rsid w:val="00131448"/>
    <w:rsid w:val="00131794"/>
    <w:rsid w:val="001317B5"/>
    <w:rsid w:val="001319BD"/>
    <w:rsid w:val="00131AB2"/>
    <w:rsid w:val="00131BEB"/>
    <w:rsid w:val="00132226"/>
    <w:rsid w:val="00132651"/>
    <w:rsid w:val="0013293D"/>
    <w:rsid w:val="00132CAB"/>
    <w:rsid w:val="001331FE"/>
    <w:rsid w:val="00133DD4"/>
    <w:rsid w:val="00134288"/>
    <w:rsid w:val="00134450"/>
    <w:rsid w:val="00134E28"/>
    <w:rsid w:val="001352A7"/>
    <w:rsid w:val="001359FA"/>
    <w:rsid w:val="00135A61"/>
    <w:rsid w:val="00135EBB"/>
    <w:rsid w:val="001368CD"/>
    <w:rsid w:val="0013707F"/>
    <w:rsid w:val="00137101"/>
    <w:rsid w:val="00137303"/>
    <w:rsid w:val="0013751C"/>
    <w:rsid w:val="0013778F"/>
    <w:rsid w:val="0014081B"/>
    <w:rsid w:val="00140CBB"/>
    <w:rsid w:val="00140D97"/>
    <w:rsid w:val="00141222"/>
    <w:rsid w:val="00141B6E"/>
    <w:rsid w:val="00142BA4"/>
    <w:rsid w:val="001430CD"/>
    <w:rsid w:val="00143D28"/>
    <w:rsid w:val="00143EDB"/>
    <w:rsid w:val="001443A1"/>
    <w:rsid w:val="00144A75"/>
    <w:rsid w:val="00145196"/>
    <w:rsid w:val="00145C3A"/>
    <w:rsid w:val="00146118"/>
    <w:rsid w:val="001467C4"/>
    <w:rsid w:val="001469A2"/>
    <w:rsid w:val="00147395"/>
    <w:rsid w:val="00150A5B"/>
    <w:rsid w:val="0015139A"/>
    <w:rsid w:val="001514AF"/>
    <w:rsid w:val="001518C6"/>
    <w:rsid w:val="001521D9"/>
    <w:rsid w:val="001524A6"/>
    <w:rsid w:val="00152AB3"/>
    <w:rsid w:val="00152D6E"/>
    <w:rsid w:val="00153374"/>
    <w:rsid w:val="0015384E"/>
    <w:rsid w:val="001543AA"/>
    <w:rsid w:val="00154D19"/>
    <w:rsid w:val="00155137"/>
    <w:rsid w:val="00155E40"/>
    <w:rsid w:val="001574D3"/>
    <w:rsid w:val="001576ED"/>
    <w:rsid w:val="001606D6"/>
    <w:rsid w:val="001608C7"/>
    <w:rsid w:val="00160A0E"/>
    <w:rsid w:val="00161312"/>
    <w:rsid w:val="00161DE2"/>
    <w:rsid w:val="0016207E"/>
    <w:rsid w:val="0016229C"/>
    <w:rsid w:val="001624E8"/>
    <w:rsid w:val="00162971"/>
    <w:rsid w:val="00163105"/>
    <w:rsid w:val="00163136"/>
    <w:rsid w:val="00163F0E"/>
    <w:rsid w:val="00164EE5"/>
    <w:rsid w:val="00165459"/>
    <w:rsid w:val="0016548E"/>
    <w:rsid w:val="00165B04"/>
    <w:rsid w:val="0016631A"/>
    <w:rsid w:val="0016681A"/>
    <w:rsid w:val="00166850"/>
    <w:rsid w:val="00167390"/>
    <w:rsid w:val="00167C43"/>
    <w:rsid w:val="00170251"/>
    <w:rsid w:val="00170CBC"/>
    <w:rsid w:val="00170DBC"/>
    <w:rsid w:val="001716DF"/>
    <w:rsid w:val="00171B15"/>
    <w:rsid w:val="001728B6"/>
    <w:rsid w:val="0017292D"/>
    <w:rsid w:val="00173DFB"/>
    <w:rsid w:val="00174438"/>
    <w:rsid w:val="00174B27"/>
    <w:rsid w:val="0017518B"/>
    <w:rsid w:val="001759AA"/>
    <w:rsid w:val="00175B2E"/>
    <w:rsid w:val="00175FFB"/>
    <w:rsid w:val="0017635F"/>
    <w:rsid w:val="00176BC2"/>
    <w:rsid w:val="00176CBF"/>
    <w:rsid w:val="001771F1"/>
    <w:rsid w:val="0017735A"/>
    <w:rsid w:val="00177A43"/>
    <w:rsid w:val="001818BE"/>
    <w:rsid w:val="00181CDE"/>
    <w:rsid w:val="00182F5E"/>
    <w:rsid w:val="00182F61"/>
    <w:rsid w:val="001835E7"/>
    <w:rsid w:val="00183823"/>
    <w:rsid w:val="001839C3"/>
    <w:rsid w:val="00184AAE"/>
    <w:rsid w:val="00184F1C"/>
    <w:rsid w:val="0018506C"/>
    <w:rsid w:val="001851F8"/>
    <w:rsid w:val="0018541B"/>
    <w:rsid w:val="00185D42"/>
    <w:rsid w:val="0018602B"/>
    <w:rsid w:val="00186180"/>
    <w:rsid w:val="00186434"/>
    <w:rsid w:val="001875DC"/>
    <w:rsid w:val="00190518"/>
    <w:rsid w:val="00190CFF"/>
    <w:rsid w:val="00191463"/>
    <w:rsid w:val="00191919"/>
    <w:rsid w:val="00191C1E"/>
    <w:rsid w:val="00191DF6"/>
    <w:rsid w:val="00192278"/>
    <w:rsid w:val="0019264C"/>
    <w:rsid w:val="00193712"/>
    <w:rsid w:val="00193BB5"/>
    <w:rsid w:val="00194684"/>
    <w:rsid w:val="001948FC"/>
    <w:rsid w:val="00194B41"/>
    <w:rsid w:val="00195784"/>
    <w:rsid w:val="001960DD"/>
    <w:rsid w:val="00196162"/>
    <w:rsid w:val="0019654E"/>
    <w:rsid w:val="00196EB3"/>
    <w:rsid w:val="001974CC"/>
    <w:rsid w:val="00197600"/>
    <w:rsid w:val="001A02B9"/>
    <w:rsid w:val="001A02F8"/>
    <w:rsid w:val="001A11B8"/>
    <w:rsid w:val="001A1755"/>
    <w:rsid w:val="001A1893"/>
    <w:rsid w:val="001A2272"/>
    <w:rsid w:val="001A2B4B"/>
    <w:rsid w:val="001A30CA"/>
    <w:rsid w:val="001A3928"/>
    <w:rsid w:val="001A3B5A"/>
    <w:rsid w:val="001A4614"/>
    <w:rsid w:val="001A46A6"/>
    <w:rsid w:val="001A4DEB"/>
    <w:rsid w:val="001A4F57"/>
    <w:rsid w:val="001A50DC"/>
    <w:rsid w:val="001A7326"/>
    <w:rsid w:val="001A735B"/>
    <w:rsid w:val="001A7B10"/>
    <w:rsid w:val="001B03F8"/>
    <w:rsid w:val="001B055C"/>
    <w:rsid w:val="001B05A9"/>
    <w:rsid w:val="001B2C1E"/>
    <w:rsid w:val="001B3C91"/>
    <w:rsid w:val="001B3FC5"/>
    <w:rsid w:val="001B484C"/>
    <w:rsid w:val="001B510B"/>
    <w:rsid w:val="001B56AE"/>
    <w:rsid w:val="001B6BB0"/>
    <w:rsid w:val="001B6D08"/>
    <w:rsid w:val="001B7644"/>
    <w:rsid w:val="001B78A4"/>
    <w:rsid w:val="001C0580"/>
    <w:rsid w:val="001C0BC2"/>
    <w:rsid w:val="001C13BD"/>
    <w:rsid w:val="001C14CD"/>
    <w:rsid w:val="001C1668"/>
    <w:rsid w:val="001C1686"/>
    <w:rsid w:val="001C18F9"/>
    <w:rsid w:val="001C1B9F"/>
    <w:rsid w:val="001C227E"/>
    <w:rsid w:val="001C3E19"/>
    <w:rsid w:val="001C5155"/>
    <w:rsid w:val="001C6948"/>
    <w:rsid w:val="001C6BB4"/>
    <w:rsid w:val="001C6F51"/>
    <w:rsid w:val="001D0162"/>
    <w:rsid w:val="001D0396"/>
    <w:rsid w:val="001D0C18"/>
    <w:rsid w:val="001D11A1"/>
    <w:rsid w:val="001D290A"/>
    <w:rsid w:val="001D2C04"/>
    <w:rsid w:val="001D2FD5"/>
    <w:rsid w:val="001D3665"/>
    <w:rsid w:val="001D3BF6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E0637"/>
    <w:rsid w:val="001E107D"/>
    <w:rsid w:val="001E1EE4"/>
    <w:rsid w:val="001E217E"/>
    <w:rsid w:val="001E31FB"/>
    <w:rsid w:val="001E3C1B"/>
    <w:rsid w:val="001E4264"/>
    <w:rsid w:val="001E4C01"/>
    <w:rsid w:val="001E4CD4"/>
    <w:rsid w:val="001E54C2"/>
    <w:rsid w:val="001E63B7"/>
    <w:rsid w:val="001E7118"/>
    <w:rsid w:val="001E7467"/>
    <w:rsid w:val="001E7750"/>
    <w:rsid w:val="001E7883"/>
    <w:rsid w:val="001E7940"/>
    <w:rsid w:val="001F0082"/>
    <w:rsid w:val="001F0824"/>
    <w:rsid w:val="001F11AB"/>
    <w:rsid w:val="001F1818"/>
    <w:rsid w:val="001F1966"/>
    <w:rsid w:val="001F1AF0"/>
    <w:rsid w:val="001F1E07"/>
    <w:rsid w:val="001F3044"/>
    <w:rsid w:val="001F32E1"/>
    <w:rsid w:val="001F3B77"/>
    <w:rsid w:val="001F3BF4"/>
    <w:rsid w:val="001F4072"/>
    <w:rsid w:val="001F4EB2"/>
    <w:rsid w:val="001F5161"/>
    <w:rsid w:val="001F55AF"/>
    <w:rsid w:val="001F5F65"/>
    <w:rsid w:val="001F62DB"/>
    <w:rsid w:val="001F67C7"/>
    <w:rsid w:val="001F68B0"/>
    <w:rsid w:val="001F6922"/>
    <w:rsid w:val="001F70A1"/>
    <w:rsid w:val="002003C7"/>
    <w:rsid w:val="00200549"/>
    <w:rsid w:val="00200F21"/>
    <w:rsid w:val="0020108D"/>
    <w:rsid w:val="00201150"/>
    <w:rsid w:val="002012E7"/>
    <w:rsid w:val="00201BF5"/>
    <w:rsid w:val="00201DA5"/>
    <w:rsid w:val="00202151"/>
    <w:rsid w:val="002024E7"/>
    <w:rsid w:val="002028AE"/>
    <w:rsid w:val="00202D24"/>
    <w:rsid w:val="00203DDE"/>
    <w:rsid w:val="00205287"/>
    <w:rsid w:val="00205AC0"/>
    <w:rsid w:val="00205F31"/>
    <w:rsid w:val="00205F7D"/>
    <w:rsid w:val="0020605A"/>
    <w:rsid w:val="00210851"/>
    <w:rsid w:val="002108BA"/>
    <w:rsid w:val="00210D37"/>
    <w:rsid w:val="00210DE1"/>
    <w:rsid w:val="00211A01"/>
    <w:rsid w:val="00211A66"/>
    <w:rsid w:val="00211AAF"/>
    <w:rsid w:val="00211E2B"/>
    <w:rsid w:val="00212111"/>
    <w:rsid w:val="00212522"/>
    <w:rsid w:val="00212A22"/>
    <w:rsid w:val="002131B0"/>
    <w:rsid w:val="002139D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8EE"/>
    <w:rsid w:val="002212AF"/>
    <w:rsid w:val="002214C9"/>
    <w:rsid w:val="00221D6C"/>
    <w:rsid w:val="00222DE7"/>
    <w:rsid w:val="0022320A"/>
    <w:rsid w:val="0022399B"/>
    <w:rsid w:val="00223C8C"/>
    <w:rsid w:val="0022486E"/>
    <w:rsid w:val="00224AC4"/>
    <w:rsid w:val="00224B14"/>
    <w:rsid w:val="00226270"/>
    <w:rsid w:val="002262C0"/>
    <w:rsid w:val="002262C1"/>
    <w:rsid w:val="00226FA8"/>
    <w:rsid w:val="002270D7"/>
    <w:rsid w:val="00227C26"/>
    <w:rsid w:val="0023113E"/>
    <w:rsid w:val="002320BA"/>
    <w:rsid w:val="00232345"/>
    <w:rsid w:val="00232713"/>
    <w:rsid w:val="00232AA9"/>
    <w:rsid w:val="00232ECD"/>
    <w:rsid w:val="00233027"/>
    <w:rsid w:val="00233A9F"/>
    <w:rsid w:val="00233DFA"/>
    <w:rsid w:val="002340CA"/>
    <w:rsid w:val="0023448F"/>
    <w:rsid w:val="00234BE9"/>
    <w:rsid w:val="00234F5A"/>
    <w:rsid w:val="00235229"/>
    <w:rsid w:val="00235674"/>
    <w:rsid w:val="00235776"/>
    <w:rsid w:val="00235A93"/>
    <w:rsid w:val="00235D5F"/>
    <w:rsid w:val="00237232"/>
    <w:rsid w:val="00237792"/>
    <w:rsid w:val="00237DF9"/>
    <w:rsid w:val="00240878"/>
    <w:rsid w:val="002408F8"/>
    <w:rsid w:val="00240D91"/>
    <w:rsid w:val="00240EE7"/>
    <w:rsid w:val="002414E0"/>
    <w:rsid w:val="00241C45"/>
    <w:rsid w:val="00241E05"/>
    <w:rsid w:val="002420D0"/>
    <w:rsid w:val="00242427"/>
    <w:rsid w:val="00242F05"/>
    <w:rsid w:val="00243C83"/>
    <w:rsid w:val="00244DC4"/>
    <w:rsid w:val="00245742"/>
    <w:rsid w:val="00245B45"/>
    <w:rsid w:val="002460EB"/>
    <w:rsid w:val="002467AB"/>
    <w:rsid w:val="00247372"/>
    <w:rsid w:val="00247857"/>
    <w:rsid w:val="00247D8A"/>
    <w:rsid w:val="00247E78"/>
    <w:rsid w:val="00250A9D"/>
    <w:rsid w:val="00251223"/>
    <w:rsid w:val="002515CA"/>
    <w:rsid w:val="0025174B"/>
    <w:rsid w:val="002519D0"/>
    <w:rsid w:val="0025296C"/>
    <w:rsid w:val="00253B9D"/>
    <w:rsid w:val="00253F5F"/>
    <w:rsid w:val="00254B3B"/>
    <w:rsid w:val="00255035"/>
    <w:rsid w:val="00256946"/>
    <w:rsid w:val="00257A30"/>
    <w:rsid w:val="00261299"/>
    <w:rsid w:val="00262573"/>
    <w:rsid w:val="002625D1"/>
    <w:rsid w:val="0026337A"/>
    <w:rsid w:val="00263C43"/>
    <w:rsid w:val="002648A5"/>
    <w:rsid w:val="002651A2"/>
    <w:rsid w:val="002658C9"/>
    <w:rsid w:val="0027058C"/>
    <w:rsid w:val="0027075D"/>
    <w:rsid w:val="002709A8"/>
    <w:rsid w:val="00270C6C"/>
    <w:rsid w:val="00270F17"/>
    <w:rsid w:val="0027118C"/>
    <w:rsid w:val="002717A0"/>
    <w:rsid w:val="00271F6C"/>
    <w:rsid w:val="00273356"/>
    <w:rsid w:val="00273C53"/>
    <w:rsid w:val="00273E07"/>
    <w:rsid w:val="00274379"/>
    <w:rsid w:val="002747DB"/>
    <w:rsid w:val="002748BC"/>
    <w:rsid w:val="00274E85"/>
    <w:rsid w:val="00274FF4"/>
    <w:rsid w:val="002764F9"/>
    <w:rsid w:val="00276634"/>
    <w:rsid w:val="00276637"/>
    <w:rsid w:val="00277A74"/>
    <w:rsid w:val="00277A98"/>
    <w:rsid w:val="00277B9A"/>
    <w:rsid w:val="0028003C"/>
    <w:rsid w:val="00280095"/>
    <w:rsid w:val="00280AA8"/>
    <w:rsid w:val="0028124A"/>
    <w:rsid w:val="0028186D"/>
    <w:rsid w:val="00281999"/>
    <w:rsid w:val="00282308"/>
    <w:rsid w:val="00282C2F"/>
    <w:rsid w:val="00282E1F"/>
    <w:rsid w:val="002849AD"/>
    <w:rsid w:val="00284AA3"/>
    <w:rsid w:val="002854F8"/>
    <w:rsid w:val="0028594C"/>
    <w:rsid w:val="00285994"/>
    <w:rsid w:val="00285E2C"/>
    <w:rsid w:val="00286073"/>
    <w:rsid w:val="0028654E"/>
    <w:rsid w:val="00286835"/>
    <w:rsid w:val="00286B63"/>
    <w:rsid w:val="00286E6A"/>
    <w:rsid w:val="0028752C"/>
    <w:rsid w:val="002877C7"/>
    <w:rsid w:val="00287DF6"/>
    <w:rsid w:val="002914D2"/>
    <w:rsid w:val="00291EFB"/>
    <w:rsid w:val="00291FE6"/>
    <w:rsid w:val="00292F38"/>
    <w:rsid w:val="00293874"/>
    <w:rsid w:val="00293A61"/>
    <w:rsid w:val="002952FA"/>
    <w:rsid w:val="0029554E"/>
    <w:rsid w:val="00295694"/>
    <w:rsid w:val="00295BB9"/>
    <w:rsid w:val="00295C72"/>
    <w:rsid w:val="00296341"/>
    <w:rsid w:val="00296E0C"/>
    <w:rsid w:val="002970C9"/>
    <w:rsid w:val="00297630"/>
    <w:rsid w:val="00297632"/>
    <w:rsid w:val="00297785"/>
    <w:rsid w:val="00297DEE"/>
    <w:rsid w:val="002A0164"/>
    <w:rsid w:val="002A03C8"/>
    <w:rsid w:val="002A04FD"/>
    <w:rsid w:val="002A086C"/>
    <w:rsid w:val="002A0F63"/>
    <w:rsid w:val="002A16B2"/>
    <w:rsid w:val="002A1BB6"/>
    <w:rsid w:val="002A32D7"/>
    <w:rsid w:val="002A353D"/>
    <w:rsid w:val="002A358C"/>
    <w:rsid w:val="002A4054"/>
    <w:rsid w:val="002A4801"/>
    <w:rsid w:val="002A4A82"/>
    <w:rsid w:val="002A569E"/>
    <w:rsid w:val="002A59FD"/>
    <w:rsid w:val="002A5E48"/>
    <w:rsid w:val="002A6A3F"/>
    <w:rsid w:val="002A77C7"/>
    <w:rsid w:val="002B08D7"/>
    <w:rsid w:val="002B08E1"/>
    <w:rsid w:val="002B08E6"/>
    <w:rsid w:val="002B1F68"/>
    <w:rsid w:val="002B25B0"/>
    <w:rsid w:val="002B3490"/>
    <w:rsid w:val="002B37BD"/>
    <w:rsid w:val="002B39DA"/>
    <w:rsid w:val="002B3A07"/>
    <w:rsid w:val="002B4041"/>
    <w:rsid w:val="002B4A6B"/>
    <w:rsid w:val="002B4D8C"/>
    <w:rsid w:val="002B56EA"/>
    <w:rsid w:val="002B5993"/>
    <w:rsid w:val="002B5CC8"/>
    <w:rsid w:val="002B6166"/>
    <w:rsid w:val="002B6A3A"/>
    <w:rsid w:val="002B6AE8"/>
    <w:rsid w:val="002B74DC"/>
    <w:rsid w:val="002B7685"/>
    <w:rsid w:val="002B79BA"/>
    <w:rsid w:val="002C0A5D"/>
    <w:rsid w:val="002C0BAC"/>
    <w:rsid w:val="002C10B1"/>
    <w:rsid w:val="002C1487"/>
    <w:rsid w:val="002C16B0"/>
    <w:rsid w:val="002C1943"/>
    <w:rsid w:val="002C281C"/>
    <w:rsid w:val="002C35C9"/>
    <w:rsid w:val="002C3E28"/>
    <w:rsid w:val="002C4538"/>
    <w:rsid w:val="002C45FD"/>
    <w:rsid w:val="002C46B4"/>
    <w:rsid w:val="002C4C02"/>
    <w:rsid w:val="002C5402"/>
    <w:rsid w:val="002C55EF"/>
    <w:rsid w:val="002C56BB"/>
    <w:rsid w:val="002C6B13"/>
    <w:rsid w:val="002C71A1"/>
    <w:rsid w:val="002C7237"/>
    <w:rsid w:val="002C7716"/>
    <w:rsid w:val="002C7853"/>
    <w:rsid w:val="002D1A7B"/>
    <w:rsid w:val="002D24D9"/>
    <w:rsid w:val="002D3058"/>
    <w:rsid w:val="002D4AD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3178"/>
    <w:rsid w:val="002E3DA7"/>
    <w:rsid w:val="002E4218"/>
    <w:rsid w:val="002E52C8"/>
    <w:rsid w:val="002E5B19"/>
    <w:rsid w:val="002E5D06"/>
    <w:rsid w:val="002E629A"/>
    <w:rsid w:val="002E62A3"/>
    <w:rsid w:val="002E63BF"/>
    <w:rsid w:val="002E64EA"/>
    <w:rsid w:val="002E7798"/>
    <w:rsid w:val="002E77BD"/>
    <w:rsid w:val="002E7CD6"/>
    <w:rsid w:val="002E7EF8"/>
    <w:rsid w:val="002F0EFA"/>
    <w:rsid w:val="002F1CCA"/>
    <w:rsid w:val="002F1FA3"/>
    <w:rsid w:val="002F233E"/>
    <w:rsid w:val="002F2B2C"/>
    <w:rsid w:val="002F2F40"/>
    <w:rsid w:val="002F3C3D"/>
    <w:rsid w:val="002F4037"/>
    <w:rsid w:val="002F4CC0"/>
    <w:rsid w:val="002F6CD6"/>
    <w:rsid w:val="002F7C06"/>
    <w:rsid w:val="0030001F"/>
    <w:rsid w:val="0030013F"/>
    <w:rsid w:val="0030044B"/>
    <w:rsid w:val="00300A22"/>
    <w:rsid w:val="00300E48"/>
    <w:rsid w:val="00302042"/>
    <w:rsid w:val="0030265D"/>
    <w:rsid w:val="003027BB"/>
    <w:rsid w:val="003031FE"/>
    <w:rsid w:val="00303E7F"/>
    <w:rsid w:val="00304096"/>
    <w:rsid w:val="003040AD"/>
    <w:rsid w:val="003051F1"/>
    <w:rsid w:val="00305752"/>
    <w:rsid w:val="00305885"/>
    <w:rsid w:val="00305E19"/>
    <w:rsid w:val="00307149"/>
    <w:rsid w:val="00307CD9"/>
    <w:rsid w:val="0031053F"/>
    <w:rsid w:val="00311A9B"/>
    <w:rsid w:val="00313358"/>
    <w:rsid w:val="00313968"/>
    <w:rsid w:val="003139E1"/>
    <w:rsid w:val="0031428A"/>
    <w:rsid w:val="0031484F"/>
    <w:rsid w:val="003159F6"/>
    <w:rsid w:val="00315A6D"/>
    <w:rsid w:val="00320585"/>
    <w:rsid w:val="00320D72"/>
    <w:rsid w:val="00321116"/>
    <w:rsid w:val="0032124E"/>
    <w:rsid w:val="003218D7"/>
    <w:rsid w:val="00321A4D"/>
    <w:rsid w:val="0032231D"/>
    <w:rsid w:val="003224F6"/>
    <w:rsid w:val="00322581"/>
    <w:rsid w:val="00322F0B"/>
    <w:rsid w:val="0032324F"/>
    <w:rsid w:val="00323B8D"/>
    <w:rsid w:val="00323D4D"/>
    <w:rsid w:val="00324266"/>
    <w:rsid w:val="00324626"/>
    <w:rsid w:val="00324EA0"/>
    <w:rsid w:val="00325073"/>
    <w:rsid w:val="00325297"/>
    <w:rsid w:val="00325FCA"/>
    <w:rsid w:val="0032682C"/>
    <w:rsid w:val="003270BE"/>
    <w:rsid w:val="003272B7"/>
    <w:rsid w:val="003305D8"/>
    <w:rsid w:val="00330883"/>
    <w:rsid w:val="0033108F"/>
    <w:rsid w:val="0033154F"/>
    <w:rsid w:val="0033256F"/>
    <w:rsid w:val="00332B6F"/>
    <w:rsid w:val="003332AB"/>
    <w:rsid w:val="003333E6"/>
    <w:rsid w:val="003336A8"/>
    <w:rsid w:val="003338D1"/>
    <w:rsid w:val="00333B22"/>
    <w:rsid w:val="00333BEC"/>
    <w:rsid w:val="00333EA1"/>
    <w:rsid w:val="0033408F"/>
    <w:rsid w:val="00334247"/>
    <w:rsid w:val="00334ED5"/>
    <w:rsid w:val="00335787"/>
    <w:rsid w:val="00335BC2"/>
    <w:rsid w:val="003361FD"/>
    <w:rsid w:val="0033720B"/>
    <w:rsid w:val="00340262"/>
    <w:rsid w:val="003405F0"/>
    <w:rsid w:val="00340799"/>
    <w:rsid w:val="00340D8F"/>
    <w:rsid w:val="00340EF3"/>
    <w:rsid w:val="00342596"/>
    <w:rsid w:val="003425E3"/>
    <w:rsid w:val="00343388"/>
    <w:rsid w:val="00343461"/>
    <w:rsid w:val="00343531"/>
    <w:rsid w:val="0034470E"/>
    <w:rsid w:val="00344A55"/>
    <w:rsid w:val="00345174"/>
    <w:rsid w:val="003456BC"/>
    <w:rsid w:val="00346AF4"/>
    <w:rsid w:val="00347226"/>
    <w:rsid w:val="003473DE"/>
    <w:rsid w:val="00347BF1"/>
    <w:rsid w:val="0035029C"/>
    <w:rsid w:val="0035079C"/>
    <w:rsid w:val="00350D65"/>
    <w:rsid w:val="003518E6"/>
    <w:rsid w:val="00351C1A"/>
    <w:rsid w:val="00351F60"/>
    <w:rsid w:val="00353ACE"/>
    <w:rsid w:val="00354284"/>
    <w:rsid w:val="003542F4"/>
    <w:rsid w:val="00354889"/>
    <w:rsid w:val="00355BAE"/>
    <w:rsid w:val="00356398"/>
    <w:rsid w:val="00356E79"/>
    <w:rsid w:val="003624BB"/>
    <w:rsid w:val="00362EC2"/>
    <w:rsid w:val="003633AA"/>
    <w:rsid w:val="0036344B"/>
    <w:rsid w:val="00363CBD"/>
    <w:rsid w:val="00363D0D"/>
    <w:rsid w:val="00363FDE"/>
    <w:rsid w:val="00364A16"/>
    <w:rsid w:val="00364C25"/>
    <w:rsid w:val="003655BD"/>
    <w:rsid w:val="00365DB8"/>
    <w:rsid w:val="00366F20"/>
    <w:rsid w:val="00367A6C"/>
    <w:rsid w:val="00367D3D"/>
    <w:rsid w:val="00370430"/>
    <w:rsid w:val="0037043E"/>
    <w:rsid w:val="003704A0"/>
    <w:rsid w:val="00371500"/>
    <w:rsid w:val="00372C41"/>
    <w:rsid w:val="00372CB2"/>
    <w:rsid w:val="00372E1B"/>
    <w:rsid w:val="00372F13"/>
    <w:rsid w:val="00373675"/>
    <w:rsid w:val="00373EC3"/>
    <w:rsid w:val="0037431A"/>
    <w:rsid w:val="00374803"/>
    <w:rsid w:val="00374840"/>
    <w:rsid w:val="00374937"/>
    <w:rsid w:val="00375327"/>
    <w:rsid w:val="003757C6"/>
    <w:rsid w:val="00375A0D"/>
    <w:rsid w:val="00375F48"/>
    <w:rsid w:val="00376393"/>
    <w:rsid w:val="00376585"/>
    <w:rsid w:val="003771AA"/>
    <w:rsid w:val="003771F0"/>
    <w:rsid w:val="003772F6"/>
    <w:rsid w:val="00377418"/>
    <w:rsid w:val="00377715"/>
    <w:rsid w:val="00377FF8"/>
    <w:rsid w:val="0038022D"/>
    <w:rsid w:val="003806C8"/>
    <w:rsid w:val="003806EE"/>
    <w:rsid w:val="00380CD3"/>
    <w:rsid w:val="00381582"/>
    <w:rsid w:val="00381E2A"/>
    <w:rsid w:val="00383E3C"/>
    <w:rsid w:val="00383F7B"/>
    <w:rsid w:val="00383FA0"/>
    <w:rsid w:val="00384ADD"/>
    <w:rsid w:val="003856A4"/>
    <w:rsid w:val="00385A53"/>
    <w:rsid w:val="00385D59"/>
    <w:rsid w:val="00386EAA"/>
    <w:rsid w:val="00387531"/>
    <w:rsid w:val="00387943"/>
    <w:rsid w:val="00387A0D"/>
    <w:rsid w:val="00387D18"/>
    <w:rsid w:val="00390099"/>
    <w:rsid w:val="00390D0E"/>
    <w:rsid w:val="00390EC0"/>
    <w:rsid w:val="00391163"/>
    <w:rsid w:val="00391199"/>
    <w:rsid w:val="003915FF"/>
    <w:rsid w:val="00391604"/>
    <w:rsid w:val="00391D4B"/>
    <w:rsid w:val="00393314"/>
    <w:rsid w:val="0039440D"/>
    <w:rsid w:val="003958FB"/>
    <w:rsid w:val="0039721B"/>
    <w:rsid w:val="00397978"/>
    <w:rsid w:val="003A035C"/>
    <w:rsid w:val="003A05A4"/>
    <w:rsid w:val="003A0D1B"/>
    <w:rsid w:val="003A1041"/>
    <w:rsid w:val="003A156E"/>
    <w:rsid w:val="003A1A5F"/>
    <w:rsid w:val="003A1AD8"/>
    <w:rsid w:val="003A1DB2"/>
    <w:rsid w:val="003A1EEA"/>
    <w:rsid w:val="003A25C3"/>
    <w:rsid w:val="003A2BD9"/>
    <w:rsid w:val="003A36F5"/>
    <w:rsid w:val="003A4C90"/>
    <w:rsid w:val="003A555D"/>
    <w:rsid w:val="003A5B9B"/>
    <w:rsid w:val="003A5C5B"/>
    <w:rsid w:val="003A5D6A"/>
    <w:rsid w:val="003A65E3"/>
    <w:rsid w:val="003A73D8"/>
    <w:rsid w:val="003A7400"/>
    <w:rsid w:val="003A7505"/>
    <w:rsid w:val="003A7928"/>
    <w:rsid w:val="003A79F8"/>
    <w:rsid w:val="003A7A01"/>
    <w:rsid w:val="003A7AA8"/>
    <w:rsid w:val="003B015E"/>
    <w:rsid w:val="003B2583"/>
    <w:rsid w:val="003B273E"/>
    <w:rsid w:val="003B2F93"/>
    <w:rsid w:val="003B2FB9"/>
    <w:rsid w:val="003B306C"/>
    <w:rsid w:val="003B30C7"/>
    <w:rsid w:val="003B31A2"/>
    <w:rsid w:val="003B3ECE"/>
    <w:rsid w:val="003B400A"/>
    <w:rsid w:val="003B4E5D"/>
    <w:rsid w:val="003B5037"/>
    <w:rsid w:val="003B50AF"/>
    <w:rsid w:val="003B5D4A"/>
    <w:rsid w:val="003B610B"/>
    <w:rsid w:val="003B619D"/>
    <w:rsid w:val="003B673B"/>
    <w:rsid w:val="003B6845"/>
    <w:rsid w:val="003B6F94"/>
    <w:rsid w:val="003B738A"/>
    <w:rsid w:val="003B73B5"/>
    <w:rsid w:val="003B743E"/>
    <w:rsid w:val="003B77D3"/>
    <w:rsid w:val="003B7B68"/>
    <w:rsid w:val="003C0AD8"/>
    <w:rsid w:val="003C0FA9"/>
    <w:rsid w:val="003C1053"/>
    <w:rsid w:val="003C2C39"/>
    <w:rsid w:val="003C348A"/>
    <w:rsid w:val="003C35E8"/>
    <w:rsid w:val="003C368D"/>
    <w:rsid w:val="003C3F5E"/>
    <w:rsid w:val="003C45B3"/>
    <w:rsid w:val="003C47F6"/>
    <w:rsid w:val="003C4BBC"/>
    <w:rsid w:val="003C5311"/>
    <w:rsid w:val="003C5716"/>
    <w:rsid w:val="003C5BDA"/>
    <w:rsid w:val="003C5F99"/>
    <w:rsid w:val="003C7032"/>
    <w:rsid w:val="003C708C"/>
    <w:rsid w:val="003C730C"/>
    <w:rsid w:val="003C7839"/>
    <w:rsid w:val="003D16A7"/>
    <w:rsid w:val="003D27A1"/>
    <w:rsid w:val="003D2A84"/>
    <w:rsid w:val="003D2B71"/>
    <w:rsid w:val="003D310B"/>
    <w:rsid w:val="003D339D"/>
    <w:rsid w:val="003D36F9"/>
    <w:rsid w:val="003D3C0F"/>
    <w:rsid w:val="003D3DDE"/>
    <w:rsid w:val="003D4937"/>
    <w:rsid w:val="003D57C8"/>
    <w:rsid w:val="003D5990"/>
    <w:rsid w:val="003D5E0F"/>
    <w:rsid w:val="003D62DC"/>
    <w:rsid w:val="003D6414"/>
    <w:rsid w:val="003D645A"/>
    <w:rsid w:val="003D688E"/>
    <w:rsid w:val="003D6FE9"/>
    <w:rsid w:val="003D7048"/>
    <w:rsid w:val="003D7667"/>
    <w:rsid w:val="003E03D3"/>
    <w:rsid w:val="003E0D0B"/>
    <w:rsid w:val="003E1664"/>
    <w:rsid w:val="003E1722"/>
    <w:rsid w:val="003E4CE7"/>
    <w:rsid w:val="003E4EB6"/>
    <w:rsid w:val="003E51A2"/>
    <w:rsid w:val="003E51FE"/>
    <w:rsid w:val="003E5A10"/>
    <w:rsid w:val="003E5C78"/>
    <w:rsid w:val="003E6721"/>
    <w:rsid w:val="003E6823"/>
    <w:rsid w:val="003E68E8"/>
    <w:rsid w:val="003E6AFB"/>
    <w:rsid w:val="003E6E21"/>
    <w:rsid w:val="003E720C"/>
    <w:rsid w:val="003F06D1"/>
    <w:rsid w:val="003F06D8"/>
    <w:rsid w:val="003F1366"/>
    <w:rsid w:val="003F1B19"/>
    <w:rsid w:val="003F206E"/>
    <w:rsid w:val="003F2103"/>
    <w:rsid w:val="003F21C6"/>
    <w:rsid w:val="003F23FE"/>
    <w:rsid w:val="003F258E"/>
    <w:rsid w:val="003F36F3"/>
    <w:rsid w:val="003F3BF7"/>
    <w:rsid w:val="003F4040"/>
    <w:rsid w:val="003F40DB"/>
    <w:rsid w:val="003F5CAF"/>
    <w:rsid w:val="003F5D2F"/>
    <w:rsid w:val="003F5DF1"/>
    <w:rsid w:val="003F6271"/>
    <w:rsid w:val="003F676B"/>
    <w:rsid w:val="003F6EC5"/>
    <w:rsid w:val="003F707D"/>
    <w:rsid w:val="003F7428"/>
    <w:rsid w:val="0040029E"/>
    <w:rsid w:val="004002CF"/>
    <w:rsid w:val="00401A40"/>
    <w:rsid w:val="004027A6"/>
    <w:rsid w:val="0040283C"/>
    <w:rsid w:val="00402B7E"/>
    <w:rsid w:val="00403962"/>
    <w:rsid w:val="00404013"/>
    <w:rsid w:val="0040438F"/>
    <w:rsid w:val="00405D30"/>
    <w:rsid w:val="004061B7"/>
    <w:rsid w:val="0040627D"/>
    <w:rsid w:val="00406448"/>
    <w:rsid w:val="0040648A"/>
    <w:rsid w:val="00406674"/>
    <w:rsid w:val="0040691F"/>
    <w:rsid w:val="0040771B"/>
    <w:rsid w:val="0041057B"/>
    <w:rsid w:val="0041066D"/>
    <w:rsid w:val="00410B48"/>
    <w:rsid w:val="0041190C"/>
    <w:rsid w:val="00411D5D"/>
    <w:rsid w:val="00412462"/>
    <w:rsid w:val="00412EB1"/>
    <w:rsid w:val="00413749"/>
    <w:rsid w:val="0041389A"/>
    <w:rsid w:val="004138D9"/>
    <w:rsid w:val="00414304"/>
    <w:rsid w:val="00414470"/>
    <w:rsid w:val="004145D9"/>
    <w:rsid w:val="004149F9"/>
    <w:rsid w:val="00414A8F"/>
    <w:rsid w:val="00414A94"/>
    <w:rsid w:val="0041506F"/>
    <w:rsid w:val="004159D6"/>
    <w:rsid w:val="00416723"/>
    <w:rsid w:val="00416A99"/>
    <w:rsid w:val="00417DEF"/>
    <w:rsid w:val="004200AE"/>
    <w:rsid w:val="00420DCB"/>
    <w:rsid w:val="00421192"/>
    <w:rsid w:val="00422A62"/>
    <w:rsid w:val="00422B56"/>
    <w:rsid w:val="00422BA6"/>
    <w:rsid w:val="00422E4D"/>
    <w:rsid w:val="00423542"/>
    <w:rsid w:val="00424CD7"/>
    <w:rsid w:val="0042529C"/>
    <w:rsid w:val="004259ED"/>
    <w:rsid w:val="00425BFB"/>
    <w:rsid w:val="004263A5"/>
    <w:rsid w:val="004263C6"/>
    <w:rsid w:val="00426594"/>
    <w:rsid w:val="004266C2"/>
    <w:rsid w:val="004274FC"/>
    <w:rsid w:val="004301D2"/>
    <w:rsid w:val="004310B3"/>
    <w:rsid w:val="00431213"/>
    <w:rsid w:val="004315FA"/>
    <w:rsid w:val="00431785"/>
    <w:rsid w:val="00431E35"/>
    <w:rsid w:val="00432DCB"/>
    <w:rsid w:val="00433E27"/>
    <w:rsid w:val="00435619"/>
    <w:rsid w:val="0043587C"/>
    <w:rsid w:val="00436A5B"/>
    <w:rsid w:val="00436FE5"/>
    <w:rsid w:val="0043733D"/>
    <w:rsid w:val="004377F2"/>
    <w:rsid w:val="00437C1A"/>
    <w:rsid w:val="00440830"/>
    <w:rsid w:val="0044083D"/>
    <w:rsid w:val="00440BD1"/>
    <w:rsid w:val="00440DF4"/>
    <w:rsid w:val="00441976"/>
    <w:rsid w:val="00442217"/>
    <w:rsid w:val="00442547"/>
    <w:rsid w:val="00443103"/>
    <w:rsid w:val="00443191"/>
    <w:rsid w:val="004435E4"/>
    <w:rsid w:val="00443932"/>
    <w:rsid w:val="00443D92"/>
    <w:rsid w:val="00444C15"/>
    <w:rsid w:val="004465A5"/>
    <w:rsid w:val="004467D6"/>
    <w:rsid w:val="0044683F"/>
    <w:rsid w:val="004468BB"/>
    <w:rsid w:val="00446C3E"/>
    <w:rsid w:val="00447639"/>
    <w:rsid w:val="00447A56"/>
    <w:rsid w:val="00450C50"/>
    <w:rsid w:val="004510B0"/>
    <w:rsid w:val="004516E6"/>
    <w:rsid w:val="004519C9"/>
    <w:rsid w:val="00452836"/>
    <w:rsid w:val="00452ED3"/>
    <w:rsid w:val="00454194"/>
    <w:rsid w:val="00454453"/>
    <w:rsid w:val="004554CA"/>
    <w:rsid w:val="0045554A"/>
    <w:rsid w:val="0045568C"/>
    <w:rsid w:val="00455A58"/>
    <w:rsid w:val="00456DC1"/>
    <w:rsid w:val="00457DF7"/>
    <w:rsid w:val="00457FB7"/>
    <w:rsid w:val="004602B4"/>
    <w:rsid w:val="004606C1"/>
    <w:rsid w:val="00460823"/>
    <w:rsid w:val="00460E0A"/>
    <w:rsid w:val="00461491"/>
    <w:rsid w:val="00462079"/>
    <w:rsid w:val="00462799"/>
    <w:rsid w:val="004629AE"/>
    <w:rsid w:val="004632B2"/>
    <w:rsid w:val="004639C0"/>
    <w:rsid w:val="00463F6B"/>
    <w:rsid w:val="004643E7"/>
    <w:rsid w:val="004646DA"/>
    <w:rsid w:val="00464747"/>
    <w:rsid w:val="00464AA8"/>
    <w:rsid w:val="00464E93"/>
    <w:rsid w:val="00465736"/>
    <w:rsid w:val="0046583A"/>
    <w:rsid w:val="00466EB4"/>
    <w:rsid w:val="004671CA"/>
    <w:rsid w:val="00467810"/>
    <w:rsid w:val="004678D6"/>
    <w:rsid w:val="00467C19"/>
    <w:rsid w:val="00470270"/>
    <w:rsid w:val="0047049D"/>
    <w:rsid w:val="00470582"/>
    <w:rsid w:val="00470782"/>
    <w:rsid w:val="00470B60"/>
    <w:rsid w:val="00470FAB"/>
    <w:rsid w:val="0047123D"/>
    <w:rsid w:val="004712E5"/>
    <w:rsid w:val="00471E7C"/>
    <w:rsid w:val="004722C5"/>
    <w:rsid w:val="00472C35"/>
    <w:rsid w:val="004733BE"/>
    <w:rsid w:val="004745E1"/>
    <w:rsid w:val="004748BE"/>
    <w:rsid w:val="004756FE"/>
    <w:rsid w:val="004759E1"/>
    <w:rsid w:val="00475BED"/>
    <w:rsid w:val="00475C40"/>
    <w:rsid w:val="00476AAA"/>
    <w:rsid w:val="00476E05"/>
    <w:rsid w:val="004803F3"/>
    <w:rsid w:val="00480626"/>
    <w:rsid w:val="00480EB4"/>
    <w:rsid w:val="0048178B"/>
    <w:rsid w:val="00481A27"/>
    <w:rsid w:val="0048247E"/>
    <w:rsid w:val="004826E2"/>
    <w:rsid w:val="00482A25"/>
    <w:rsid w:val="00482EEA"/>
    <w:rsid w:val="004832BC"/>
    <w:rsid w:val="00483C2D"/>
    <w:rsid w:val="00484A38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235E"/>
    <w:rsid w:val="004927E5"/>
    <w:rsid w:val="00492F38"/>
    <w:rsid w:val="004931BD"/>
    <w:rsid w:val="0049382B"/>
    <w:rsid w:val="00493C0F"/>
    <w:rsid w:val="00493E13"/>
    <w:rsid w:val="0049425D"/>
    <w:rsid w:val="00494A7F"/>
    <w:rsid w:val="00495FF2"/>
    <w:rsid w:val="004966A4"/>
    <w:rsid w:val="004969DD"/>
    <w:rsid w:val="0049778A"/>
    <w:rsid w:val="00497F9A"/>
    <w:rsid w:val="004A00DD"/>
    <w:rsid w:val="004A0EDD"/>
    <w:rsid w:val="004A233D"/>
    <w:rsid w:val="004A242C"/>
    <w:rsid w:val="004A3C35"/>
    <w:rsid w:val="004A4127"/>
    <w:rsid w:val="004A422C"/>
    <w:rsid w:val="004A46EA"/>
    <w:rsid w:val="004A4832"/>
    <w:rsid w:val="004A511F"/>
    <w:rsid w:val="004A5454"/>
    <w:rsid w:val="004A65C4"/>
    <w:rsid w:val="004A696B"/>
    <w:rsid w:val="004A7077"/>
    <w:rsid w:val="004B041D"/>
    <w:rsid w:val="004B0568"/>
    <w:rsid w:val="004B093D"/>
    <w:rsid w:val="004B1638"/>
    <w:rsid w:val="004B186B"/>
    <w:rsid w:val="004B1EC4"/>
    <w:rsid w:val="004B2144"/>
    <w:rsid w:val="004B21A4"/>
    <w:rsid w:val="004B2273"/>
    <w:rsid w:val="004B29CF"/>
    <w:rsid w:val="004B3255"/>
    <w:rsid w:val="004B3488"/>
    <w:rsid w:val="004B37A0"/>
    <w:rsid w:val="004B427B"/>
    <w:rsid w:val="004B49C7"/>
    <w:rsid w:val="004B49EA"/>
    <w:rsid w:val="004B4FF0"/>
    <w:rsid w:val="004B5185"/>
    <w:rsid w:val="004B5F07"/>
    <w:rsid w:val="004B6037"/>
    <w:rsid w:val="004B637C"/>
    <w:rsid w:val="004B67BF"/>
    <w:rsid w:val="004B6AF5"/>
    <w:rsid w:val="004B73BB"/>
    <w:rsid w:val="004C0079"/>
    <w:rsid w:val="004C03A7"/>
    <w:rsid w:val="004C09FA"/>
    <w:rsid w:val="004C1222"/>
    <w:rsid w:val="004C135C"/>
    <w:rsid w:val="004C1914"/>
    <w:rsid w:val="004C26DE"/>
    <w:rsid w:val="004C2856"/>
    <w:rsid w:val="004C2BF9"/>
    <w:rsid w:val="004C2F16"/>
    <w:rsid w:val="004C4430"/>
    <w:rsid w:val="004C4490"/>
    <w:rsid w:val="004C452C"/>
    <w:rsid w:val="004C57D3"/>
    <w:rsid w:val="004C63E4"/>
    <w:rsid w:val="004C6A6D"/>
    <w:rsid w:val="004D0535"/>
    <w:rsid w:val="004D0E57"/>
    <w:rsid w:val="004D183B"/>
    <w:rsid w:val="004D18C3"/>
    <w:rsid w:val="004D1FC7"/>
    <w:rsid w:val="004D26B7"/>
    <w:rsid w:val="004D3427"/>
    <w:rsid w:val="004D345C"/>
    <w:rsid w:val="004D3798"/>
    <w:rsid w:val="004D3C94"/>
    <w:rsid w:val="004D3EAC"/>
    <w:rsid w:val="004D5353"/>
    <w:rsid w:val="004D5564"/>
    <w:rsid w:val="004D566D"/>
    <w:rsid w:val="004D627F"/>
    <w:rsid w:val="004D65FE"/>
    <w:rsid w:val="004D662C"/>
    <w:rsid w:val="004D6E97"/>
    <w:rsid w:val="004D7826"/>
    <w:rsid w:val="004D7C8A"/>
    <w:rsid w:val="004D7D14"/>
    <w:rsid w:val="004D7F04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15D"/>
    <w:rsid w:val="004E48D1"/>
    <w:rsid w:val="004E768B"/>
    <w:rsid w:val="004E7BA4"/>
    <w:rsid w:val="004E7C98"/>
    <w:rsid w:val="004F0100"/>
    <w:rsid w:val="004F0823"/>
    <w:rsid w:val="004F0A0C"/>
    <w:rsid w:val="004F0C32"/>
    <w:rsid w:val="004F11BA"/>
    <w:rsid w:val="004F16E6"/>
    <w:rsid w:val="004F1A30"/>
    <w:rsid w:val="004F2877"/>
    <w:rsid w:val="004F36A4"/>
    <w:rsid w:val="004F3C0D"/>
    <w:rsid w:val="004F40CD"/>
    <w:rsid w:val="004F4967"/>
    <w:rsid w:val="004F4DA6"/>
    <w:rsid w:val="004F52E2"/>
    <w:rsid w:val="004F5A28"/>
    <w:rsid w:val="004F5BEA"/>
    <w:rsid w:val="004F5FD5"/>
    <w:rsid w:val="00500788"/>
    <w:rsid w:val="005007C3"/>
    <w:rsid w:val="00500ABF"/>
    <w:rsid w:val="00500D90"/>
    <w:rsid w:val="00501369"/>
    <w:rsid w:val="005014B3"/>
    <w:rsid w:val="00501578"/>
    <w:rsid w:val="005017AE"/>
    <w:rsid w:val="00502044"/>
    <w:rsid w:val="00502168"/>
    <w:rsid w:val="00503064"/>
    <w:rsid w:val="005031C6"/>
    <w:rsid w:val="005038AB"/>
    <w:rsid w:val="00504600"/>
    <w:rsid w:val="00504F8D"/>
    <w:rsid w:val="00505A76"/>
    <w:rsid w:val="00505D92"/>
    <w:rsid w:val="00506198"/>
    <w:rsid w:val="00507040"/>
    <w:rsid w:val="00507EF4"/>
    <w:rsid w:val="00507F3E"/>
    <w:rsid w:val="00507FC5"/>
    <w:rsid w:val="005118FF"/>
    <w:rsid w:val="0051190A"/>
    <w:rsid w:val="00511A80"/>
    <w:rsid w:val="005135E1"/>
    <w:rsid w:val="005138F9"/>
    <w:rsid w:val="00514B7F"/>
    <w:rsid w:val="00514E39"/>
    <w:rsid w:val="00515E52"/>
    <w:rsid w:val="005169C7"/>
    <w:rsid w:val="00516FBE"/>
    <w:rsid w:val="005174CC"/>
    <w:rsid w:val="0051751F"/>
    <w:rsid w:val="0051781A"/>
    <w:rsid w:val="00517912"/>
    <w:rsid w:val="00517B0F"/>
    <w:rsid w:val="00517C52"/>
    <w:rsid w:val="0052084C"/>
    <w:rsid w:val="00520CED"/>
    <w:rsid w:val="00521303"/>
    <w:rsid w:val="00521ADA"/>
    <w:rsid w:val="00521CFB"/>
    <w:rsid w:val="00521D18"/>
    <w:rsid w:val="00522360"/>
    <w:rsid w:val="00522D09"/>
    <w:rsid w:val="00523A22"/>
    <w:rsid w:val="00523E67"/>
    <w:rsid w:val="00524350"/>
    <w:rsid w:val="00524765"/>
    <w:rsid w:val="00524BF0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BE1"/>
    <w:rsid w:val="0053015B"/>
    <w:rsid w:val="005305A7"/>
    <w:rsid w:val="00530D4C"/>
    <w:rsid w:val="005311CE"/>
    <w:rsid w:val="00531E08"/>
    <w:rsid w:val="00532144"/>
    <w:rsid w:val="00532A7F"/>
    <w:rsid w:val="00532B00"/>
    <w:rsid w:val="00533062"/>
    <w:rsid w:val="0053320B"/>
    <w:rsid w:val="0053557F"/>
    <w:rsid w:val="00535606"/>
    <w:rsid w:val="00535726"/>
    <w:rsid w:val="00535AE2"/>
    <w:rsid w:val="00536C48"/>
    <w:rsid w:val="00537D67"/>
    <w:rsid w:val="00537D84"/>
    <w:rsid w:val="00540730"/>
    <w:rsid w:val="0054123D"/>
    <w:rsid w:val="0054165D"/>
    <w:rsid w:val="005422D6"/>
    <w:rsid w:val="0054256A"/>
    <w:rsid w:val="00542968"/>
    <w:rsid w:val="00543C5E"/>
    <w:rsid w:val="005444BB"/>
    <w:rsid w:val="005453C6"/>
    <w:rsid w:val="00545450"/>
    <w:rsid w:val="005455B8"/>
    <w:rsid w:val="00545F5F"/>
    <w:rsid w:val="00546202"/>
    <w:rsid w:val="00546904"/>
    <w:rsid w:val="00546B15"/>
    <w:rsid w:val="00546ECA"/>
    <w:rsid w:val="00547976"/>
    <w:rsid w:val="00547D06"/>
    <w:rsid w:val="00547E8D"/>
    <w:rsid w:val="00550834"/>
    <w:rsid w:val="00550C65"/>
    <w:rsid w:val="0055139B"/>
    <w:rsid w:val="00551A3A"/>
    <w:rsid w:val="00551BE0"/>
    <w:rsid w:val="00552466"/>
    <w:rsid w:val="0055251D"/>
    <w:rsid w:val="00552813"/>
    <w:rsid w:val="00552FE7"/>
    <w:rsid w:val="0055476F"/>
    <w:rsid w:val="00555288"/>
    <w:rsid w:val="00555B73"/>
    <w:rsid w:val="0055619C"/>
    <w:rsid w:val="005566A8"/>
    <w:rsid w:val="00557860"/>
    <w:rsid w:val="0056040A"/>
    <w:rsid w:val="00560BAC"/>
    <w:rsid w:val="005613B0"/>
    <w:rsid w:val="00561B59"/>
    <w:rsid w:val="0056298F"/>
    <w:rsid w:val="005633FF"/>
    <w:rsid w:val="00563439"/>
    <w:rsid w:val="00563622"/>
    <w:rsid w:val="00563E17"/>
    <w:rsid w:val="005640DA"/>
    <w:rsid w:val="00564694"/>
    <w:rsid w:val="005646C0"/>
    <w:rsid w:val="00565474"/>
    <w:rsid w:val="005659C5"/>
    <w:rsid w:val="00565D37"/>
    <w:rsid w:val="00565FD6"/>
    <w:rsid w:val="00567770"/>
    <w:rsid w:val="005709E6"/>
    <w:rsid w:val="005714C0"/>
    <w:rsid w:val="00572628"/>
    <w:rsid w:val="005729CF"/>
    <w:rsid w:val="00573799"/>
    <w:rsid w:val="00573A10"/>
    <w:rsid w:val="00574036"/>
    <w:rsid w:val="005745A2"/>
    <w:rsid w:val="00574629"/>
    <w:rsid w:val="0057562D"/>
    <w:rsid w:val="00575D49"/>
    <w:rsid w:val="00576298"/>
    <w:rsid w:val="005766BD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35D0"/>
    <w:rsid w:val="00583661"/>
    <w:rsid w:val="00583D08"/>
    <w:rsid w:val="00583E33"/>
    <w:rsid w:val="00583FDC"/>
    <w:rsid w:val="00584148"/>
    <w:rsid w:val="00584151"/>
    <w:rsid w:val="005841D5"/>
    <w:rsid w:val="00584D8B"/>
    <w:rsid w:val="00585BEB"/>
    <w:rsid w:val="0058657D"/>
    <w:rsid w:val="00586744"/>
    <w:rsid w:val="005870BF"/>
    <w:rsid w:val="00587663"/>
    <w:rsid w:val="0058788B"/>
    <w:rsid w:val="00587A3E"/>
    <w:rsid w:val="00587F73"/>
    <w:rsid w:val="00590017"/>
    <w:rsid w:val="00590DCC"/>
    <w:rsid w:val="0059178C"/>
    <w:rsid w:val="00591977"/>
    <w:rsid w:val="00591D72"/>
    <w:rsid w:val="005927D8"/>
    <w:rsid w:val="00592862"/>
    <w:rsid w:val="0059332E"/>
    <w:rsid w:val="005938CB"/>
    <w:rsid w:val="005939EF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DA6"/>
    <w:rsid w:val="005962F9"/>
    <w:rsid w:val="0059691F"/>
    <w:rsid w:val="005A0155"/>
    <w:rsid w:val="005A0184"/>
    <w:rsid w:val="005A0320"/>
    <w:rsid w:val="005A090C"/>
    <w:rsid w:val="005A0B22"/>
    <w:rsid w:val="005A0C41"/>
    <w:rsid w:val="005A12BE"/>
    <w:rsid w:val="005A15CD"/>
    <w:rsid w:val="005A1702"/>
    <w:rsid w:val="005A1EE4"/>
    <w:rsid w:val="005A200B"/>
    <w:rsid w:val="005A2F93"/>
    <w:rsid w:val="005A364B"/>
    <w:rsid w:val="005A409F"/>
    <w:rsid w:val="005A424B"/>
    <w:rsid w:val="005A465F"/>
    <w:rsid w:val="005A47FA"/>
    <w:rsid w:val="005A4E7F"/>
    <w:rsid w:val="005A5883"/>
    <w:rsid w:val="005A627E"/>
    <w:rsid w:val="005A6628"/>
    <w:rsid w:val="005A6ADF"/>
    <w:rsid w:val="005A6F1D"/>
    <w:rsid w:val="005A70C6"/>
    <w:rsid w:val="005A74C6"/>
    <w:rsid w:val="005A761F"/>
    <w:rsid w:val="005B08C2"/>
    <w:rsid w:val="005B1045"/>
    <w:rsid w:val="005B1058"/>
    <w:rsid w:val="005B1151"/>
    <w:rsid w:val="005B1A61"/>
    <w:rsid w:val="005B27BE"/>
    <w:rsid w:val="005B2DCC"/>
    <w:rsid w:val="005B32C8"/>
    <w:rsid w:val="005B35CC"/>
    <w:rsid w:val="005B3E46"/>
    <w:rsid w:val="005B44C2"/>
    <w:rsid w:val="005B481B"/>
    <w:rsid w:val="005B51E3"/>
    <w:rsid w:val="005B6045"/>
    <w:rsid w:val="005B6648"/>
    <w:rsid w:val="005B6BD6"/>
    <w:rsid w:val="005B7C99"/>
    <w:rsid w:val="005B7DB8"/>
    <w:rsid w:val="005B7E4E"/>
    <w:rsid w:val="005C084D"/>
    <w:rsid w:val="005C0D6B"/>
    <w:rsid w:val="005C0DA2"/>
    <w:rsid w:val="005C1596"/>
    <w:rsid w:val="005C20DC"/>
    <w:rsid w:val="005C2D2B"/>
    <w:rsid w:val="005C3357"/>
    <w:rsid w:val="005C35C6"/>
    <w:rsid w:val="005C4203"/>
    <w:rsid w:val="005C4227"/>
    <w:rsid w:val="005C4876"/>
    <w:rsid w:val="005C4D03"/>
    <w:rsid w:val="005C4E36"/>
    <w:rsid w:val="005C5C40"/>
    <w:rsid w:val="005C60FD"/>
    <w:rsid w:val="005C6145"/>
    <w:rsid w:val="005C6E55"/>
    <w:rsid w:val="005C6EA7"/>
    <w:rsid w:val="005C781A"/>
    <w:rsid w:val="005C7838"/>
    <w:rsid w:val="005D1182"/>
    <w:rsid w:val="005D157B"/>
    <w:rsid w:val="005D1936"/>
    <w:rsid w:val="005D1EDC"/>
    <w:rsid w:val="005D25D2"/>
    <w:rsid w:val="005D2762"/>
    <w:rsid w:val="005D3607"/>
    <w:rsid w:val="005D39F4"/>
    <w:rsid w:val="005D42AB"/>
    <w:rsid w:val="005D5304"/>
    <w:rsid w:val="005D5431"/>
    <w:rsid w:val="005D5A27"/>
    <w:rsid w:val="005D5D3B"/>
    <w:rsid w:val="005D60B8"/>
    <w:rsid w:val="005D61B6"/>
    <w:rsid w:val="005D6607"/>
    <w:rsid w:val="005D69F3"/>
    <w:rsid w:val="005D6E57"/>
    <w:rsid w:val="005D6EE4"/>
    <w:rsid w:val="005E03ED"/>
    <w:rsid w:val="005E0BBF"/>
    <w:rsid w:val="005E0C8D"/>
    <w:rsid w:val="005E1199"/>
    <w:rsid w:val="005E1777"/>
    <w:rsid w:val="005E1D85"/>
    <w:rsid w:val="005E25F8"/>
    <w:rsid w:val="005E2792"/>
    <w:rsid w:val="005E2AD6"/>
    <w:rsid w:val="005E3CBB"/>
    <w:rsid w:val="005E3DCE"/>
    <w:rsid w:val="005E3F63"/>
    <w:rsid w:val="005E4A9F"/>
    <w:rsid w:val="005E4C25"/>
    <w:rsid w:val="005E4C8A"/>
    <w:rsid w:val="005E5416"/>
    <w:rsid w:val="005E56A7"/>
    <w:rsid w:val="005E56E3"/>
    <w:rsid w:val="005E63B6"/>
    <w:rsid w:val="005E6563"/>
    <w:rsid w:val="005E7C04"/>
    <w:rsid w:val="005E7F2A"/>
    <w:rsid w:val="005F01C5"/>
    <w:rsid w:val="005F03F7"/>
    <w:rsid w:val="005F0942"/>
    <w:rsid w:val="005F152E"/>
    <w:rsid w:val="005F1DFB"/>
    <w:rsid w:val="005F201F"/>
    <w:rsid w:val="005F2C76"/>
    <w:rsid w:val="005F3092"/>
    <w:rsid w:val="005F375A"/>
    <w:rsid w:val="005F38C8"/>
    <w:rsid w:val="005F3C2A"/>
    <w:rsid w:val="005F430D"/>
    <w:rsid w:val="005F5201"/>
    <w:rsid w:val="005F552B"/>
    <w:rsid w:val="005F576D"/>
    <w:rsid w:val="005F5A00"/>
    <w:rsid w:val="005F5AD4"/>
    <w:rsid w:val="005F5F04"/>
    <w:rsid w:val="005F6805"/>
    <w:rsid w:val="005F6985"/>
    <w:rsid w:val="005F6C5B"/>
    <w:rsid w:val="005F715B"/>
    <w:rsid w:val="005F7707"/>
    <w:rsid w:val="0060081C"/>
    <w:rsid w:val="00601677"/>
    <w:rsid w:val="00601AD0"/>
    <w:rsid w:val="006022B0"/>
    <w:rsid w:val="0060268C"/>
    <w:rsid w:val="00602C1E"/>
    <w:rsid w:val="00602F77"/>
    <w:rsid w:val="00603321"/>
    <w:rsid w:val="006039EE"/>
    <w:rsid w:val="00603ADA"/>
    <w:rsid w:val="00603B32"/>
    <w:rsid w:val="00603B8F"/>
    <w:rsid w:val="00603EAC"/>
    <w:rsid w:val="00603F96"/>
    <w:rsid w:val="00604039"/>
    <w:rsid w:val="00604143"/>
    <w:rsid w:val="00604C1B"/>
    <w:rsid w:val="006052CF"/>
    <w:rsid w:val="00605327"/>
    <w:rsid w:val="00605453"/>
    <w:rsid w:val="00605DC3"/>
    <w:rsid w:val="0060674F"/>
    <w:rsid w:val="00606EC5"/>
    <w:rsid w:val="006075F9"/>
    <w:rsid w:val="00607EB8"/>
    <w:rsid w:val="00610A5A"/>
    <w:rsid w:val="00610E08"/>
    <w:rsid w:val="00611052"/>
    <w:rsid w:val="00611A55"/>
    <w:rsid w:val="00611D5F"/>
    <w:rsid w:val="00612236"/>
    <w:rsid w:val="00612D9C"/>
    <w:rsid w:val="00612E7E"/>
    <w:rsid w:val="00612ED0"/>
    <w:rsid w:val="0061318A"/>
    <w:rsid w:val="006139EF"/>
    <w:rsid w:val="0061414C"/>
    <w:rsid w:val="006144BD"/>
    <w:rsid w:val="006144F3"/>
    <w:rsid w:val="006155BD"/>
    <w:rsid w:val="006155D7"/>
    <w:rsid w:val="00615A3C"/>
    <w:rsid w:val="00615DA7"/>
    <w:rsid w:val="006165A4"/>
    <w:rsid w:val="0061691D"/>
    <w:rsid w:val="00616B66"/>
    <w:rsid w:val="00616CB8"/>
    <w:rsid w:val="006179B0"/>
    <w:rsid w:val="00617BD9"/>
    <w:rsid w:val="006200DE"/>
    <w:rsid w:val="006201D6"/>
    <w:rsid w:val="0062026C"/>
    <w:rsid w:val="00620E1C"/>
    <w:rsid w:val="006210B9"/>
    <w:rsid w:val="00621749"/>
    <w:rsid w:val="006222A8"/>
    <w:rsid w:val="00622543"/>
    <w:rsid w:val="00622C5D"/>
    <w:rsid w:val="0062327C"/>
    <w:rsid w:val="00623A71"/>
    <w:rsid w:val="0062444E"/>
    <w:rsid w:val="006245A1"/>
    <w:rsid w:val="00625437"/>
    <w:rsid w:val="00627230"/>
    <w:rsid w:val="00627282"/>
    <w:rsid w:val="00627737"/>
    <w:rsid w:val="00627DC1"/>
    <w:rsid w:val="00627E8C"/>
    <w:rsid w:val="00630F80"/>
    <w:rsid w:val="00631E97"/>
    <w:rsid w:val="00631FFC"/>
    <w:rsid w:val="006324C5"/>
    <w:rsid w:val="00632D34"/>
    <w:rsid w:val="00632E38"/>
    <w:rsid w:val="00633A38"/>
    <w:rsid w:val="0063410F"/>
    <w:rsid w:val="00635680"/>
    <w:rsid w:val="0063630E"/>
    <w:rsid w:val="00636799"/>
    <w:rsid w:val="00636A03"/>
    <w:rsid w:val="00636E48"/>
    <w:rsid w:val="0063727A"/>
    <w:rsid w:val="006374ED"/>
    <w:rsid w:val="00637BC7"/>
    <w:rsid w:val="00637D1F"/>
    <w:rsid w:val="00637FD3"/>
    <w:rsid w:val="006404DE"/>
    <w:rsid w:val="00640D8F"/>
    <w:rsid w:val="00640E30"/>
    <w:rsid w:val="0064166C"/>
    <w:rsid w:val="0064244C"/>
    <w:rsid w:val="00642914"/>
    <w:rsid w:val="00642A6A"/>
    <w:rsid w:val="00642E66"/>
    <w:rsid w:val="00643723"/>
    <w:rsid w:val="00643916"/>
    <w:rsid w:val="00643DE0"/>
    <w:rsid w:val="00644946"/>
    <w:rsid w:val="00644ADC"/>
    <w:rsid w:val="00644C45"/>
    <w:rsid w:val="006455A4"/>
    <w:rsid w:val="00645950"/>
    <w:rsid w:val="00645AE1"/>
    <w:rsid w:val="006461D5"/>
    <w:rsid w:val="006476D3"/>
    <w:rsid w:val="00647F7B"/>
    <w:rsid w:val="00647FF9"/>
    <w:rsid w:val="00651487"/>
    <w:rsid w:val="0065189E"/>
    <w:rsid w:val="00651FB7"/>
    <w:rsid w:val="006522D5"/>
    <w:rsid w:val="00652D66"/>
    <w:rsid w:val="00653415"/>
    <w:rsid w:val="0065351D"/>
    <w:rsid w:val="00653C94"/>
    <w:rsid w:val="0065416F"/>
    <w:rsid w:val="00654512"/>
    <w:rsid w:val="006545DE"/>
    <w:rsid w:val="0065492C"/>
    <w:rsid w:val="00654EAB"/>
    <w:rsid w:val="006572A0"/>
    <w:rsid w:val="00657969"/>
    <w:rsid w:val="00657D2C"/>
    <w:rsid w:val="00657F36"/>
    <w:rsid w:val="00660B70"/>
    <w:rsid w:val="006610A8"/>
    <w:rsid w:val="00663C14"/>
    <w:rsid w:val="006643D7"/>
    <w:rsid w:val="00664698"/>
    <w:rsid w:val="0066520E"/>
    <w:rsid w:val="006656FE"/>
    <w:rsid w:val="00665771"/>
    <w:rsid w:val="006658E2"/>
    <w:rsid w:val="00665927"/>
    <w:rsid w:val="0066598E"/>
    <w:rsid w:val="00665CD3"/>
    <w:rsid w:val="00665CF6"/>
    <w:rsid w:val="006663B3"/>
    <w:rsid w:val="00666EFC"/>
    <w:rsid w:val="0066705B"/>
    <w:rsid w:val="006673BC"/>
    <w:rsid w:val="00667FA9"/>
    <w:rsid w:val="00670487"/>
    <w:rsid w:val="00670D6D"/>
    <w:rsid w:val="0067199F"/>
    <w:rsid w:val="00672EC1"/>
    <w:rsid w:val="006738C0"/>
    <w:rsid w:val="0067421E"/>
    <w:rsid w:val="00674341"/>
    <w:rsid w:val="006753DB"/>
    <w:rsid w:val="006769DC"/>
    <w:rsid w:val="00676DA2"/>
    <w:rsid w:val="00677763"/>
    <w:rsid w:val="00677BD2"/>
    <w:rsid w:val="00677E10"/>
    <w:rsid w:val="0068037B"/>
    <w:rsid w:val="006810C0"/>
    <w:rsid w:val="00681925"/>
    <w:rsid w:val="00681C3D"/>
    <w:rsid w:val="006820BB"/>
    <w:rsid w:val="006824A5"/>
    <w:rsid w:val="0068260D"/>
    <w:rsid w:val="0068388F"/>
    <w:rsid w:val="006838E8"/>
    <w:rsid w:val="00683FC4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90D"/>
    <w:rsid w:val="00690169"/>
    <w:rsid w:val="0069016A"/>
    <w:rsid w:val="00690E6C"/>
    <w:rsid w:val="006911A1"/>
    <w:rsid w:val="00691AA4"/>
    <w:rsid w:val="00691E91"/>
    <w:rsid w:val="00692F19"/>
    <w:rsid w:val="0069376C"/>
    <w:rsid w:val="00693A9C"/>
    <w:rsid w:val="00694E12"/>
    <w:rsid w:val="006957EB"/>
    <w:rsid w:val="00695D17"/>
    <w:rsid w:val="00695F20"/>
    <w:rsid w:val="006961E4"/>
    <w:rsid w:val="00696637"/>
    <w:rsid w:val="00696FE2"/>
    <w:rsid w:val="00697736"/>
    <w:rsid w:val="00697B1A"/>
    <w:rsid w:val="006A09E4"/>
    <w:rsid w:val="006A0A45"/>
    <w:rsid w:val="006A16C8"/>
    <w:rsid w:val="006A2BA8"/>
    <w:rsid w:val="006A3F25"/>
    <w:rsid w:val="006A4414"/>
    <w:rsid w:val="006A4A2F"/>
    <w:rsid w:val="006A5EE0"/>
    <w:rsid w:val="006A6154"/>
    <w:rsid w:val="006A63CA"/>
    <w:rsid w:val="006A6B01"/>
    <w:rsid w:val="006A74E6"/>
    <w:rsid w:val="006A775F"/>
    <w:rsid w:val="006B017C"/>
    <w:rsid w:val="006B0375"/>
    <w:rsid w:val="006B11F5"/>
    <w:rsid w:val="006B14BE"/>
    <w:rsid w:val="006B15AF"/>
    <w:rsid w:val="006B1C89"/>
    <w:rsid w:val="006B1CFF"/>
    <w:rsid w:val="006B3056"/>
    <w:rsid w:val="006B3216"/>
    <w:rsid w:val="006B3249"/>
    <w:rsid w:val="006B3864"/>
    <w:rsid w:val="006B4848"/>
    <w:rsid w:val="006B5189"/>
    <w:rsid w:val="006B59BC"/>
    <w:rsid w:val="006B5E25"/>
    <w:rsid w:val="006B61F1"/>
    <w:rsid w:val="006B6858"/>
    <w:rsid w:val="006B6E5C"/>
    <w:rsid w:val="006B6F62"/>
    <w:rsid w:val="006B7855"/>
    <w:rsid w:val="006B78AC"/>
    <w:rsid w:val="006C01DF"/>
    <w:rsid w:val="006C0497"/>
    <w:rsid w:val="006C0660"/>
    <w:rsid w:val="006C0CB7"/>
    <w:rsid w:val="006C0EF8"/>
    <w:rsid w:val="006C19FC"/>
    <w:rsid w:val="006C1CF3"/>
    <w:rsid w:val="006C1EA0"/>
    <w:rsid w:val="006C2705"/>
    <w:rsid w:val="006C340A"/>
    <w:rsid w:val="006C45BB"/>
    <w:rsid w:val="006C4C7B"/>
    <w:rsid w:val="006C50E9"/>
    <w:rsid w:val="006C61EF"/>
    <w:rsid w:val="006C6591"/>
    <w:rsid w:val="006C6BC1"/>
    <w:rsid w:val="006C6BC4"/>
    <w:rsid w:val="006C6F53"/>
    <w:rsid w:val="006C7126"/>
    <w:rsid w:val="006C7415"/>
    <w:rsid w:val="006C79BD"/>
    <w:rsid w:val="006D002B"/>
    <w:rsid w:val="006D0187"/>
    <w:rsid w:val="006D0B01"/>
    <w:rsid w:val="006D13B3"/>
    <w:rsid w:val="006D15D8"/>
    <w:rsid w:val="006D166E"/>
    <w:rsid w:val="006D1F03"/>
    <w:rsid w:val="006D2D0D"/>
    <w:rsid w:val="006D2F8F"/>
    <w:rsid w:val="006D3BAD"/>
    <w:rsid w:val="006D485E"/>
    <w:rsid w:val="006D4DD1"/>
    <w:rsid w:val="006D4EEF"/>
    <w:rsid w:val="006D51FD"/>
    <w:rsid w:val="006D5577"/>
    <w:rsid w:val="006D6B31"/>
    <w:rsid w:val="006D75BF"/>
    <w:rsid w:val="006E0C8C"/>
    <w:rsid w:val="006E0D59"/>
    <w:rsid w:val="006E0F41"/>
    <w:rsid w:val="006E1D97"/>
    <w:rsid w:val="006E1F7B"/>
    <w:rsid w:val="006E2C96"/>
    <w:rsid w:val="006E2D0A"/>
    <w:rsid w:val="006E3349"/>
    <w:rsid w:val="006E4DD8"/>
    <w:rsid w:val="006E5B6C"/>
    <w:rsid w:val="006E5E75"/>
    <w:rsid w:val="006E650B"/>
    <w:rsid w:val="006E7482"/>
    <w:rsid w:val="006E7520"/>
    <w:rsid w:val="006F1187"/>
    <w:rsid w:val="006F1464"/>
    <w:rsid w:val="006F1F6B"/>
    <w:rsid w:val="006F2229"/>
    <w:rsid w:val="006F352C"/>
    <w:rsid w:val="006F36F9"/>
    <w:rsid w:val="006F3919"/>
    <w:rsid w:val="006F4D14"/>
    <w:rsid w:val="006F54FE"/>
    <w:rsid w:val="006F58A9"/>
    <w:rsid w:val="006F59F7"/>
    <w:rsid w:val="006F63B8"/>
    <w:rsid w:val="006F7381"/>
    <w:rsid w:val="006F7CA9"/>
    <w:rsid w:val="007015B6"/>
    <w:rsid w:val="00703F0F"/>
    <w:rsid w:val="0070414E"/>
    <w:rsid w:val="00704409"/>
    <w:rsid w:val="00704909"/>
    <w:rsid w:val="00705097"/>
    <w:rsid w:val="00705559"/>
    <w:rsid w:val="00705698"/>
    <w:rsid w:val="007058D0"/>
    <w:rsid w:val="00705B4E"/>
    <w:rsid w:val="00706324"/>
    <w:rsid w:val="007064D1"/>
    <w:rsid w:val="00706558"/>
    <w:rsid w:val="00706749"/>
    <w:rsid w:val="00706948"/>
    <w:rsid w:val="00706A4E"/>
    <w:rsid w:val="00706D17"/>
    <w:rsid w:val="00706D5E"/>
    <w:rsid w:val="007071F4"/>
    <w:rsid w:val="0070737C"/>
    <w:rsid w:val="00707581"/>
    <w:rsid w:val="0071013F"/>
    <w:rsid w:val="00710581"/>
    <w:rsid w:val="007109E5"/>
    <w:rsid w:val="00710F24"/>
    <w:rsid w:val="00710FB8"/>
    <w:rsid w:val="00710FCC"/>
    <w:rsid w:val="0071104D"/>
    <w:rsid w:val="0071114E"/>
    <w:rsid w:val="007115E3"/>
    <w:rsid w:val="0071190E"/>
    <w:rsid w:val="00712C6B"/>
    <w:rsid w:val="00713579"/>
    <w:rsid w:val="00713971"/>
    <w:rsid w:val="00713BD0"/>
    <w:rsid w:val="0071407D"/>
    <w:rsid w:val="007145AB"/>
    <w:rsid w:val="007152EB"/>
    <w:rsid w:val="00715DA6"/>
    <w:rsid w:val="00715F9B"/>
    <w:rsid w:val="007162DC"/>
    <w:rsid w:val="0071765F"/>
    <w:rsid w:val="007178FD"/>
    <w:rsid w:val="00717A34"/>
    <w:rsid w:val="00717B79"/>
    <w:rsid w:val="00717BB2"/>
    <w:rsid w:val="00717ED0"/>
    <w:rsid w:val="007200BD"/>
    <w:rsid w:val="007202BE"/>
    <w:rsid w:val="00721397"/>
    <w:rsid w:val="0072177B"/>
    <w:rsid w:val="00721F38"/>
    <w:rsid w:val="00722042"/>
    <w:rsid w:val="0072209B"/>
    <w:rsid w:val="00722858"/>
    <w:rsid w:val="00722E69"/>
    <w:rsid w:val="00723113"/>
    <w:rsid w:val="00724420"/>
    <w:rsid w:val="00724573"/>
    <w:rsid w:val="00724B00"/>
    <w:rsid w:val="00724E53"/>
    <w:rsid w:val="00725695"/>
    <w:rsid w:val="00725A13"/>
    <w:rsid w:val="00725EBF"/>
    <w:rsid w:val="00725F12"/>
    <w:rsid w:val="00726790"/>
    <w:rsid w:val="00731156"/>
    <w:rsid w:val="007312C4"/>
    <w:rsid w:val="00731BD9"/>
    <w:rsid w:val="0073231D"/>
    <w:rsid w:val="0073259A"/>
    <w:rsid w:val="007330EB"/>
    <w:rsid w:val="00733314"/>
    <w:rsid w:val="00733358"/>
    <w:rsid w:val="00733E7C"/>
    <w:rsid w:val="007343AE"/>
    <w:rsid w:val="00734543"/>
    <w:rsid w:val="0073493F"/>
    <w:rsid w:val="007358DE"/>
    <w:rsid w:val="00735B26"/>
    <w:rsid w:val="0073662F"/>
    <w:rsid w:val="00740F0B"/>
    <w:rsid w:val="0074164B"/>
    <w:rsid w:val="00742228"/>
    <w:rsid w:val="0074237D"/>
    <w:rsid w:val="00742EBA"/>
    <w:rsid w:val="00744821"/>
    <w:rsid w:val="00744CF9"/>
    <w:rsid w:val="00744FAC"/>
    <w:rsid w:val="007451C6"/>
    <w:rsid w:val="007455CB"/>
    <w:rsid w:val="00745DFC"/>
    <w:rsid w:val="00746001"/>
    <w:rsid w:val="007466CE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11B6"/>
    <w:rsid w:val="00751762"/>
    <w:rsid w:val="00751B1F"/>
    <w:rsid w:val="00751B8E"/>
    <w:rsid w:val="00752656"/>
    <w:rsid w:val="0075282E"/>
    <w:rsid w:val="00752871"/>
    <w:rsid w:val="00752A25"/>
    <w:rsid w:val="00753071"/>
    <w:rsid w:val="00753457"/>
    <w:rsid w:val="00753800"/>
    <w:rsid w:val="00753995"/>
    <w:rsid w:val="00753BED"/>
    <w:rsid w:val="007549D1"/>
    <w:rsid w:val="00754FDC"/>
    <w:rsid w:val="00755812"/>
    <w:rsid w:val="00755A13"/>
    <w:rsid w:val="00755DE2"/>
    <w:rsid w:val="00756040"/>
    <w:rsid w:val="0075605A"/>
    <w:rsid w:val="007563FB"/>
    <w:rsid w:val="0075655E"/>
    <w:rsid w:val="007569EB"/>
    <w:rsid w:val="00756EF0"/>
    <w:rsid w:val="00757241"/>
    <w:rsid w:val="00757879"/>
    <w:rsid w:val="00757936"/>
    <w:rsid w:val="00757D3B"/>
    <w:rsid w:val="00757D7B"/>
    <w:rsid w:val="0076020B"/>
    <w:rsid w:val="007606CD"/>
    <w:rsid w:val="007609A7"/>
    <w:rsid w:val="00760E05"/>
    <w:rsid w:val="00761054"/>
    <w:rsid w:val="007624B0"/>
    <w:rsid w:val="00762A96"/>
    <w:rsid w:val="00762C50"/>
    <w:rsid w:val="007632FF"/>
    <w:rsid w:val="00763315"/>
    <w:rsid w:val="007634D0"/>
    <w:rsid w:val="00764381"/>
    <w:rsid w:val="00764931"/>
    <w:rsid w:val="007653EE"/>
    <w:rsid w:val="007657D9"/>
    <w:rsid w:val="007663B4"/>
    <w:rsid w:val="00766A42"/>
    <w:rsid w:val="00766D6C"/>
    <w:rsid w:val="0076707E"/>
    <w:rsid w:val="0076724B"/>
    <w:rsid w:val="007675BC"/>
    <w:rsid w:val="00770CA2"/>
    <w:rsid w:val="00770D30"/>
    <w:rsid w:val="00770E0A"/>
    <w:rsid w:val="00770F75"/>
    <w:rsid w:val="00771459"/>
    <w:rsid w:val="00771ADB"/>
    <w:rsid w:val="00771D58"/>
    <w:rsid w:val="00772437"/>
    <w:rsid w:val="007724DF"/>
    <w:rsid w:val="00772670"/>
    <w:rsid w:val="00772B23"/>
    <w:rsid w:val="00772DFB"/>
    <w:rsid w:val="00772F3A"/>
    <w:rsid w:val="0077349F"/>
    <w:rsid w:val="00773C4B"/>
    <w:rsid w:val="00773F11"/>
    <w:rsid w:val="007742A1"/>
    <w:rsid w:val="0077450B"/>
    <w:rsid w:val="00775273"/>
    <w:rsid w:val="00775E45"/>
    <w:rsid w:val="00775F4E"/>
    <w:rsid w:val="007760A1"/>
    <w:rsid w:val="00776B91"/>
    <w:rsid w:val="00776BE7"/>
    <w:rsid w:val="00776F26"/>
    <w:rsid w:val="0077704C"/>
    <w:rsid w:val="00777448"/>
    <w:rsid w:val="007774F5"/>
    <w:rsid w:val="007811F4"/>
    <w:rsid w:val="00781618"/>
    <w:rsid w:val="007819F3"/>
    <w:rsid w:val="00781DFC"/>
    <w:rsid w:val="00781EC8"/>
    <w:rsid w:val="00782222"/>
    <w:rsid w:val="0078300F"/>
    <w:rsid w:val="00783A7B"/>
    <w:rsid w:val="00783CDD"/>
    <w:rsid w:val="00784082"/>
    <w:rsid w:val="00784201"/>
    <w:rsid w:val="007848FF"/>
    <w:rsid w:val="00784A01"/>
    <w:rsid w:val="00784B77"/>
    <w:rsid w:val="00784F55"/>
    <w:rsid w:val="00785314"/>
    <w:rsid w:val="00785748"/>
    <w:rsid w:val="00785ADE"/>
    <w:rsid w:val="00786557"/>
    <w:rsid w:val="007875D3"/>
    <w:rsid w:val="0079059F"/>
    <w:rsid w:val="00791A29"/>
    <w:rsid w:val="00791D37"/>
    <w:rsid w:val="00792098"/>
    <w:rsid w:val="007922D4"/>
    <w:rsid w:val="00792702"/>
    <w:rsid w:val="00792FF3"/>
    <w:rsid w:val="00793227"/>
    <w:rsid w:val="0079326E"/>
    <w:rsid w:val="007933B8"/>
    <w:rsid w:val="00793A8F"/>
    <w:rsid w:val="00793DD2"/>
    <w:rsid w:val="00794721"/>
    <w:rsid w:val="00795E0E"/>
    <w:rsid w:val="00796064"/>
    <w:rsid w:val="007965F7"/>
    <w:rsid w:val="0079692D"/>
    <w:rsid w:val="00796E99"/>
    <w:rsid w:val="007A0D37"/>
    <w:rsid w:val="007A1645"/>
    <w:rsid w:val="007A17B6"/>
    <w:rsid w:val="007A1B3B"/>
    <w:rsid w:val="007A1C99"/>
    <w:rsid w:val="007A308A"/>
    <w:rsid w:val="007A3632"/>
    <w:rsid w:val="007A4173"/>
    <w:rsid w:val="007A44CC"/>
    <w:rsid w:val="007A5528"/>
    <w:rsid w:val="007A668B"/>
    <w:rsid w:val="007A7CF8"/>
    <w:rsid w:val="007B0D5E"/>
    <w:rsid w:val="007B1BC6"/>
    <w:rsid w:val="007B2510"/>
    <w:rsid w:val="007B2EDD"/>
    <w:rsid w:val="007B3A4B"/>
    <w:rsid w:val="007B3CF2"/>
    <w:rsid w:val="007B52C3"/>
    <w:rsid w:val="007B599F"/>
    <w:rsid w:val="007B5C66"/>
    <w:rsid w:val="007B5DEC"/>
    <w:rsid w:val="007B6A7F"/>
    <w:rsid w:val="007B7367"/>
    <w:rsid w:val="007B751A"/>
    <w:rsid w:val="007B7887"/>
    <w:rsid w:val="007C0409"/>
    <w:rsid w:val="007C0895"/>
    <w:rsid w:val="007C160F"/>
    <w:rsid w:val="007C1DC1"/>
    <w:rsid w:val="007C1E28"/>
    <w:rsid w:val="007C2013"/>
    <w:rsid w:val="007C337A"/>
    <w:rsid w:val="007C3A36"/>
    <w:rsid w:val="007C3C5B"/>
    <w:rsid w:val="007C4AA4"/>
    <w:rsid w:val="007C5CFD"/>
    <w:rsid w:val="007C6A43"/>
    <w:rsid w:val="007C6E86"/>
    <w:rsid w:val="007C6FAF"/>
    <w:rsid w:val="007C717C"/>
    <w:rsid w:val="007C76CD"/>
    <w:rsid w:val="007C7A31"/>
    <w:rsid w:val="007C7D43"/>
    <w:rsid w:val="007C7EEB"/>
    <w:rsid w:val="007D11C0"/>
    <w:rsid w:val="007D137D"/>
    <w:rsid w:val="007D1425"/>
    <w:rsid w:val="007D178C"/>
    <w:rsid w:val="007D19C3"/>
    <w:rsid w:val="007D2603"/>
    <w:rsid w:val="007D265C"/>
    <w:rsid w:val="007D27F6"/>
    <w:rsid w:val="007D339C"/>
    <w:rsid w:val="007D3595"/>
    <w:rsid w:val="007D3BC3"/>
    <w:rsid w:val="007D41A2"/>
    <w:rsid w:val="007D430E"/>
    <w:rsid w:val="007D4587"/>
    <w:rsid w:val="007D597B"/>
    <w:rsid w:val="007D5A1C"/>
    <w:rsid w:val="007D608C"/>
    <w:rsid w:val="007D6C08"/>
    <w:rsid w:val="007D72FA"/>
    <w:rsid w:val="007D79D5"/>
    <w:rsid w:val="007D7D0E"/>
    <w:rsid w:val="007E0338"/>
    <w:rsid w:val="007E077D"/>
    <w:rsid w:val="007E08BF"/>
    <w:rsid w:val="007E12DF"/>
    <w:rsid w:val="007E1399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5F36"/>
    <w:rsid w:val="007E6121"/>
    <w:rsid w:val="007E6688"/>
    <w:rsid w:val="007E6BF4"/>
    <w:rsid w:val="007E6C43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3728"/>
    <w:rsid w:val="007F3B26"/>
    <w:rsid w:val="007F502E"/>
    <w:rsid w:val="007F52EF"/>
    <w:rsid w:val="007F5E8E"/>
    <w:rsid w:val="007F680D"/>
    <w:rsid w:val="007F6E56"/>
    <w:rsid w:val="00800321"/>
    <w:rsid w:val="008028AF"/>
    <w:rsid w:val="00802B33"/>
    <w:rsid w:val="00802C5C"/>
    <w:rsid w:val="008043C6"/>
    <w:rsid w:val="00804B64"/>
    <w:rsid w:val="00804B71"/>
    <w:rsid w:val="00804D06"/>
    <w:rsid w:val="00805033"/>
    <w:rsid w:val="00805883"/>
    <w:rsid w:val="00805A71"/>
    <w:rsid w:val="0080604E"/>
    <w:rsid w:val="008063D7"/>
    <w:rsid w:val="00806750"/>
    <w:rsid w:val="00806A6B"/>
    <w:rsid w:val="008075CE"/>
    <w:rsid w:val="008079F4"/>
    <w:rsid w:val="0081002C"/>
    <w:rsid w:val="00810397"/>
    <w:rsid w:val="0081039C"/>
    <w:rsid w:val="00811367"/>
    <w:rsid w:val="008123BD"/>
    <w:rsid w:val="00812605"/>
    <w:rsid w:val="00814D40"/>
    <w:rsid w:val="00815C59"/>
    <w:rsid w:val="00815F68"/>
    <w:rsid w:val="008168FA"/>
    <w:rsid w:val="0081704A"/>
    <w:rsid w:val="0081756E"/>
    <w:rsid w:val="008175CF"/>
    <w:rsid w:val="00817789"/>
    <w:rsid w:val="00817EF6"/>
    <w:rsid w:val="00820BDB"/>
    <w:rsid w:val="0082232E"/>
    <w:rsid w:val="00822761"/>
    <w:rsid w:val="0082334C"/>
    <w:rsid w:val="00823569"/>
    <w:rsid w:val="00823A7A"/>
    <w:rsid w:val="0082438D"/>
    <w:rsid w:val="008247DF"/>
    <w:rsid w:val="008254B1"/>
    <w:rsid w:val="00827493"/>
    <w:rsid w:val="008275FA"/>
    <w:rsid w:val="0082778C"/>
    <w:rsid w:val="00827B7F"/>
    <w:rsid w:val="00827BC9"/>
    <w:rsid w:val="00827FF1"/>
    <w:rsid w:val="00830229"/>
    <w:rsid w:val="00830399"/>
    <w:rsid w:val="00830F7F"/>
    <w:rsid w:val="00831671"/>
    <w:rsid w:val="008323EC"/>
    <w:rsid w:val="00832BA8"/>
    <w:rsid w:val="0083313E"/>
    <w:rsid w:val="0083426F"/>
    <w:rsid w:val="00834473"/>
    <w:rsid w:val="0083451F"/>
    <w:rsid w:val="00835AC6"/>
    <w:rsid w:val="00835DE2"/>
    <w:rsid w:val="00835DE9"/>
    <w:rsid w:val="00836343"/>
    <w:rsid w:val="008365D7"/>
    <w:rsid w:val="00836AEE"/>
    <w:rsid w:val="00836BA7"/>
    <w:rsid w:val="008378F5"/>
    <w:rsid w:val="00840EF2"/>
    <w:rsid w:val="00840F60"/>
    <w:rsid w:val="00841A80"/>
    <w:rsid w:val="00841D38"/>
    <w:rsid w:val="00842F45"/>
    <w:rsid w:val="0084355E"/>
    <w:rsid w:val="0084384E"/>
    <w:rsid w:val="00844330"/>
    <w:rsid w:val="00844709"/>
    <w:rsid w:val="00845166"/>
    <w:rsid w:val="00845375"/>
    <w:rsid w:val="008454CD"/>
    <w:rsid w:val="00845BD1"/>
    <w:rsid w:val="00845FB0"/>
    <w:rsid w:val="0084673C"/>
    <w:rsid w:val="00846AB5"/>
    <w:rsid w:val="008470FB"/>
    <w:rsid w:val="008474DF"/>
    <w:rsid w:val="00847C01"/>
    <w:rsid w:val="008506F4"/>
    <w:rsid w:val="00850A17"/>
    <w:rsid w:val="008527B4"/>
    <w:rsid w:val="00852E06"/>
    <w:rsid w:val="00853025"/>
    <w:rsid w:val="00853430"/>
    <w:rsid w:val="008534A6"/>
    <w:rsid w:val="008546D4"/>
    <w:rsid w:val="008548BE"/>
    <w:rsid w:val="00854A2F"/>
    <w:rsid w:val="00855037"/>
    <w:rsid w:val="008554B3"/>
    <w:rsid w:val="00855829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19A8"/>
    <w:rsid w:val="00862A83"/>
    <w:rsid w:val="00863372"/>
    <w:rsid w:val="0086414F"/>
    <w:rsid w:val="008641CA"/>
    <w:rsid w:val="00864ED2"/>
    <w:rsid w:val="00865876"/>
    <w:rsid w:val="00866BA1"/>
    <w:rsid w:val="00866FC3"/>
    <w:rsid w:val="00866FE9"/>
    <w:rsid w:val="0086751A"/>
    <w:rsid w:val="00870920"/>
    <w:rsid w:val="00872306"/>
    <w:rsid w:val="008726E6"/>
    <w:rsid w:val="008726FA"/>
    <w:rsid w:val="00872B25"/>
    <w:rsid w:val="00872C4D"/>
    <w:rsid w:val="00872D9D"/>
    <w:rsid w:val="00873204"/>
    <w:rsid w:val="00873C7F"/>
    <w:rsid w:val="00874566"/>
    <w:rsid w:val="008746D6"/>
    <w:rsid w:val="00875199"/>
    <w:rsid w:val="008752FF"/>
    <w:rsid w:val="00875AB3"/>
    <w:rsid w:val="00876431"/>
    <w:rsid w:val="008765AD"/>
    <w:rsid w:val="0087681D"/>
    <w:rsid w:val="008772B3"/>
    <w:rsid w:val="00877D1A"/>
    <w:rsid w:val="008801E3"/>
    <w:rsid w:val="008804C3"/>
    <w:rsid w:val="00880AC8"/>
    <w:rsid w:val="00880DFB"/>
    <w:rsid w:val="00881845"/>
    <w:rsid w:val="00882DFD"/>
    <w:rsid w:val="0088398C"/>
    <w:rsid w:val="00883D55"/>
    <w:rsid w:val="008842B1"/>
    <w:rsid w:val="008842C5"/>
    <w:rsid w:val="008845A0"/>
    <w:rsid w:val="0088462C"/>
    <w:rsid w:val="00884698"/>
    <w:rsid w:val="008846A0"/>
    <w:rsid w:val="00884F98"/>
    <w:rsid w:val="00885CFC"/>
    <w:rsid w:val="008860C4"/>
    <w:rsid w:val="008865C9"/>
    <w:rsid w:val="00886890"/>
    <w:rsid w:val="0088691D"/>
    <w:rsid w:val="00886BFE"/>
    <w:rsid w:val="008878A5"/>
    <w:rsid w:val="00887A75"/>
    <w:rsid w:val="00887C13"/>
    <w:rsid w:val="0089038B"/>
    <w:rsid w:val="00890CCD"/>
    <w:rsid w:val="008912DF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B97"/>
    <w:rsid w:val="00893DE4"/>
    <w:rsid w:val="008943FF"/>
    <w:rsid w:val="00894E8B"/>
    <w:rsid w:val="00895764"/>
    <w:rsid w:val="008958EB"/>
    <w:rsid w:val="00895D81"/>
    <w:rsid w:val="00896355"/>
    <w:rsid w:val="00896AFF"/>
    <w:rsid w:val="008971D7"/>
    <w:rsid w:val="00897980"/>
    <w:rsid w:val="00897AD3"/>
    <w:rsid w:val="00897DEB"/>
    <w:rsid w:val="008A0922"/>
    <w:rsid w:val="008A0D84"/>
    <w:rsid w:val="008A18EB"/>
    <w:rsid w:val="008A1EF9"/>
    <w:rsid w:val="008A272A"/>
    <w:rsid w:val="008A282E"/>
    <w:rsid w:val="008A2B52"/>
    <w:rsid w:val="008A3822"/>
    <w:rsid w:val="008A4808"/>
    <w:rsid w:val="008A4953"/>
    <w:rsid w:val="008A4EE1"/>
    <w:rsid w:val="008B0C95"/>
    <w:rsid w:val="008B0CF5"/>
    <w:rsid w:val="008B0F7A"/>
    <w:rsid w:val="008B1C56"/>
    <w:rsid w:val="008B1FDA"/>
    <w:rsid w:val="008B21FC"/>
    <w:rsid w:val="008B286D"/>
    <w:rsid w:val="008B29F6"/>
    <w:rsid w:val="008B2BB7"/>
    <w:rsid w:val="008B32E5"/>
    <w:rsid w:val="008B3FCA"/>
    <w:rsid w:val="008B433F"/>
    <w:rsid w:val="008B5041"/>
    <w:rsid w:val="008B5064"/>
    <w:rsid w:val="008B596A"/>
    <w:rsid w:val="008B67BB"/>
    <w:rsid w:val="008B7410"/>
    <w:rsid w:val="008B7A61"/>
    <w:rsid w:val="008B7E92"/>
    <w:rsid w:val="008C074D"/>
    <w:rsid w:val="008C0BC7"/>
    <w:rsid w:val="008C1032"/>
    <w:rsid w:val="008C1594"/>
    <w:rsid w:val="008C2283"/>
    <w:rsid w:val="008C3076"/>
    <w:rsid w:val="008C4D15"/>
    <w:rsid w:val="008C533E"/>
    <w:rsid w:val="008C54AB"/>
    <w:rsid w:val="008C55C6"/>
    <w:rsid w:val="008C5A71"/>
    <w:rsid w:val="008C711E"/>
    <w:rsid w:val="008C78D0"/>
    <w:rsid w:val="008C7A41"/>
    <w:rsid w:val="008C7C2B"/>
    <w:rsid w:val="008C7F64"/>
    <w:rsid w:val="008D0752"/>
    <w:rsid w:val="008D0DDE"/>
    <w:rsid w:val="008D1709"/>
    <w:rsid w:val="008D17E3"/>
    <w:rsid w:val="008D1829"/>
    <w:rsid w:val="008D2558"/>
    <w:rsid w:val="008D33F6"/>
    <w:rsid w:val="008D352B"/>
    <w:rsid w:val="008D38DB"/>
    <w:rsid w:val="008D3EB8"/>
    <w:rsid w:val="008D3FAD"/>
    <w:rsid w:val="008D4799"/>
    <w:rsid w:val="008D5540"/>
    <w:rsid w:val="008D5FFC"/>
    <w:rsid w:val="008D60C5"/>
    <w:rsid w:val="008D6C7C"/>
    <w:rsid w:val="008D70F2"/>
    <w:rsid w:val="008D7A20"/>
    <w:rsid w:val="008D7C35"/>
    <w:rsid w:val="008D7F0D"/>
    <w:rsid w:val="008E069B"/>
    <w:rsid w:val="008E0A50"/>
    <w:rsid w:val="008E27AE"/>
    <w:rsid w:val="008E2A01"/>
    <w:rsid w:val="008E38AA"/>
    <w:rsid w:val="008E3A0B"/>
    <w:rsid w:val="008E3DCA"/>
    <w:rsid w:val="008E4258"/>
    <w:rsid w:val="008E43AF"/>
    <w:rsid w:val="008E4C8B"/>
    <w:rsid w:val="008E4E58"/>
    <w:rsid w:val="008E4F73"/>
    <w:rsid w:val="008E66C8"/>
    <w:rsid w:val="008E688A"/>
    <w:rsid w:val="008E6A75"/>
    <w:rsid w:val="008E74EF"/>
    <w:rsid w:val="008E77C9"/>
    <w:rsid w:val="008F0994"/>
    <w:rsid w:val="008F1115"/>
    <w:rsid w:val="008F1FFB"/>
    <w:rsid w:val="008F20C3"/>
    <w:rsid w:val="008F266A"/>
    <w:rsid w:val="008F2AD2"/>
    <w:rsid w:val="008F2FC6"/>
    <w:rsid w:val="008F3223"/>
    <w:rsid w:val="008F3B21"/>
    <w:rsid w:val="008F3CA8"/>
    <w:rsid w:val="008F4626"/>
    <w:rsid w:val="008F53AB"/>
    <w:rsid w:val="008F6AEC"/>
    <w:rsid w:val="008F7656"/>
    <w:rsid w:val="008F765C"/>
    <w:rsid w:val="0090015A"/>
    <w:rsid w:val="009001C9"/>
    <w:rsid w:val="009006E9"/>
    <w:rsid w:val="00900802"/>
    <w:rsid w:val="009017F0"/>
    <w:rsid w:val="00902084"/>
    <w:rsid w:val="0090244D"/>
    <w:rsid w:val="009026CE"/>
    <w:rsid w:val="00903119"/>
    <w:rsid w:val="0090347F"/>
    <w:rsid w:val="009036C3"/>
    <w:rsid w:val="00904CDA"/>
    <w:rsid w:val="00904EE3"/>
    <w:rsid w:val="00905FC2"/>
    <w:rsid w:val="009066FF"/>
    <w:rsid w:val="00907061"/>
    <w:rsid w:val="0090736B"/>
    <w:rsid w:val="009105A3"/>
    <w:rsid w:val="00910962"/>
    <w:rsid w:val="00910B5D"/>
    <w:rsid w:val="00912738"/>
    <w:rsid w:val="00912739"/>
    <w:rsid w:val="00912BD5"/>
    <w:rsid w:val="00912EBB"/>
    <w:rsid w:val="009131BF"/>
    <w:rsid w:val="00913653"/>
    <w:rsid w:val="00913A4F"/>
    <w:rsid w:val="00914ABE"/>
    <w:rsid w:val="00914DC1"/>
    <w:rsid w:val="0091549F"/>
    <w:rsid w:val="00915837"/>
    <w:rsid w:val="009167E7"/>
    <w:rsid w:val="0091738A"/>
    <w:rsid w:val="009177D4"/>
    <w:rsid w:val="00917D06"/>
    <w:rsid w:val="009204C1"/>
    <w:rsid w:val="00920BB6"/>
    <w:rsid w:val="00920DD5"/>
    <w:rsid w:val="00920EC2"/>
    <w:rsid w:val="00923450"/>
    <w:rsid w:val="00923827"/>
    <w:rsid w:val="00923B76"/>
    <w:rsid w:val="00923EDE"/>
    <w:rsid w:val="00923F6C"/>
    <w:rsid w:val="009242B7"/>
    <w:rsid w:val="00924853"/>
    <w:rsid w:val="0092534C"/>
    <w:rsid w:val="0092540F"/>
    <w:rsid w:val="0092561F"/>
    <w:rsid w:val="009266C2"/>
    <w:rsid w:val="00926AB5"/>
    <w:rsid w:val="00927567"/>
    <w:rsid w:val="00930BB6"/>
    <w:rsid w:val="00930C5D"/>
    <w:rsid w:val="009313DD"/>
    <w:rsid w:val="00932A84"/>
    <w:rsid w:val="00932EE2"/>
    <w:rsid w:val="00933857"/>
    <w:rsid w:val="009339E1"/>
    <w:rsid w:val="00934F90"/>
    <w:rsid w:val="00935365"/>
    <w:rsid w:val="00935794"/>
    <w:rsid w:val="009357C3"/>
    <w:rsid w:val="00935F61"/>
    <w:rsid w:val="0093798C"/>
    <w:rsid w:val="00937FD0"/>
    <w:rsid w:val="00937FFD"/>
    <w:rsid w:val="009400AB"/>
    <w:rsid w:val="00940298"/>
    <w:rsid w:val="00940A4C"/>
    <w:rsid w:val="0094105C"/>
    <w:rsid w:val="00941645"/>
    <w:rsid w:val="00941C61"/>
    <w:rsid w:val="0094216B"/>
    <w:rsid w:val="0094236A"/>
    <w:rsid w:val="00942EDE"/>
    <w:rsid w:val="00943041"/>
    <w:rsid w:val="00943109"/>
    <w:rsid w:val="0094325D"/>
    <w:rsid w:val="009432D1"/>
    <w:rsid w:val="00943768"/>
    <w:rsid w:val="00943B91"/>
    <w:rsid w:val="00943C32"/>
    <w:rsid w:val="00943E88"/>
    <w:rsid w:val="00945E86"/>
    <w:rsid w:val="009461AA"/>
    <w:rsid w:val="00946556"/>
    <w:rsid w:val="009467FB"/>
    <w:rsid w:val="00947D8E"/>
    <w:rsid w:val="009500FA"/>
    <w:rsid w:val="0095049C"/>
    <w:rsid w:val="0095112E"/>
    <w:rsid w:val="00951647"/>
    <w:rsid w:val="0095181D"/>
    <w:rsid w:val="00951BA4"/>
    <w:rsid w:val="00952AFF"/>
    <w:rsid w:val="0095428F"/>
    <w:rsid w:val="00954E15"/>
    <w:rsid w:val="009550F9"/>
    <w:rsid w:val="00955802"/>
    <w:rsid w:val="00956097"/>
    <w:rsid w:val="009561F9"/>
    <w:rsid w:val="009563E6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6086B"/>
    <w:rsid w:val="009609CC"/>
    <w:rsid w:val="00960B1C"/>
    <w:rsid w:val="00960D14"/>
    <w:rsid w:val="00960E24"/>
    <w:rsid w:val="00960E3C"/>
    <w:rsid w:val="0096125D"/>
    <w:rsid w:val="009614D3"/>
    <w:rsid w:val="0096292B"/>
    <w:rsid w:val="00963BD6"/>
    <w:rsid w:val="00964464"/>
    <w:rsid w:val="0096500F"/>
    <w:rsid w:val="00965256"/>
    <w:rsid w:val="00965534"/>
    <w:rsid w:val="00965CFE"/>
    <w:rsid w:val="00965F32"/>
    <w:rsid w:val="00965F62"/>
    <w:rsid w:val="009660F9"/>
    <w:rsid w:val="0096660B"/>
    <w:rsid w:val="00966999"/>
    <w:rsid w:val="009677B4"/>
    <w:rsid w:val="00967B11"/>
    <w:rsid w:val="00967BA2"/>
    <w:rsid w:val="00970376"/>
    <w:rsid w:val="00970490"/>
    <w:rsid w:val="009711EC"/>
    <w:rsid w:val="00971362"/>
    <w:rsid w:val="00971364"/>
    <w:rsid w:val="0097161F"/>
    <w:rsid w:val="00971A99"/>
    <w:rsid w:val="00971F17"/>
    <w:rsid w:val="00972624"/>
    <w:rsid w:val="00972E7D"/>
    <w:rsid w:val="00973D14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80C4B"/>
    <w:rsid w:val="009813AD"/>
    <w:rsid w:val="00981553"/>
    <w:rsid w:val="00982591"/>
    <w:rsid w:val="00982645"/>
    <w:rsid w:val="0098294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477"/>
    <w:rsid w:val="00985D97"/>
    <w:rsid w:val="009864DC"/>
    <w:rsid w:val="00987C3A"/>
    <w:rsid w:val="00987D84"/>
    <w:rsid w:val="00990236"/>
    <w:rsid w:val="00990604"/>
    <w:rsid w:val="0099293F"/>
    <w:rsid w:val="00992D66"/>
    <w:rsid w:val="00994157"/>
    <w:rsid w:val="00994320"/>
    <w:rsid w:val="00994532"/>
    <w:rsid w:val="00994831"/>
    <w:rsid w:val="00994926"/>
    <w:rsid w:val="00995A87"/>
    <w:rsid w:val="00995E95"/>
    <w:rsid w:val="0099721E"/>
    <w:rsid w:val="009974B2"/>
    <w:rsid w:val="00997D5E"/>
    <w:rsid w:val="009A025E"/>
    <w:rsid w:val="009A1583"/>
    <w:rsid w:val="009A19E8"/>
    <w:rsid w:val="009A1C54"/>
    <w:rsid w:val="009A29A1"/>
    <w:rsid w:val="009A2E89"/>
    <w:rsid w:val="009A48A6"/>
    <w:rsid w:val="009A4C12"/>
    <w:rsid w:val="009A5482"/>
    <w:rsid w:val="009A5936"/>
    <w:rsid w:val="009A5F62"/>
    <w:rsid w:val="009A66C2"/>
    <w:rsid w:val="009A7394"/>
    <w:rsid w:val="009A7703"/>
    <w:rsid w:val="009A770B"/>
    <w:rsid w:val="009A7DB9"/>
    <w:rsid w:val="009A7F10"/>
    <w:rsid w:val="009B018D"/>
    <w:rsid w:val="009B01A6"/>
    <w:rsid w:val="009B088E"/>
    <w:rsid w:val="009B112C"/>
    <w:rsid w:val="009B159D"/>
    <w:rsid w:val="009B16A2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B7E"/>
    <w:rsid w:val="009B460E"/>
    <w:rsid w:val="009B4FF0"/>
    <w:rsid w:val="009B55E2"/>
    <w:rsid w:val="009B5E47"/>
    <w:rsid w:val="009B60CA"/>
    <w:rsid w:val="009B6CED"/>
    <w:rsid w:val="009B6D42"/>
    <w:rsid w:val="009B6E05"/>
    <w:rsid w:val="009B7B48"/>
    <w:rsid w:val="009C0452"/>
    <w:rsid w:val="009C067E"/>
    <w:rsid w:val="009C0F3A"/>
    <w:rsid w:val="009C1213"/>
    <w:rsid w:val="009C1C43"/>
    <w:rsid w:val="009C327A"/>
    <w:rsid w:val="009C331E"/>
    <w:rsid w:val="009C371A"/>
    <w:rsid w:val="009C3A39"/>
    <w:rsid w:val="009C3A8A"/>
    <w:rsid w:val="009C3A99"/>
    <w:rsid w:val="009C41D1"/>
    <w:rsid w:val="009C4215"/>
    <w:rsid w:val="009C4299"/>
    <w:rsid w:val="009C4724"/>
    <w:rsid w:val="009C522F"/>
    <w:rsid w:val="009C550C"/>
    <w:rsid w:val="009C5848"/>
    <w:rsid w:val="009C608C"/>
    <w:rsid w:val="009C728D"/>
    <w:rsid w:val="009D0A36"/>
    <w:rsid w:val="009D0F2C"/>
    <w:rsid w:val="009D14E8"/>
    <w:rsid w:val="009D195B"/>
    <w:rsid w:val="009D2499"/>
    <w:rsid w:val="009D2568"/>
    <w:rsid w:val="009D26A0"/>
    <w:rsid w:val="009D2C43"/>
    <w:rsid w:val="009D329C"/>
    <w:rsid w:val="009D3DEE"/>
    <w:rsid w:val="009D3F6D"/>
    <w:rsid w:val="009D4557"/>
    <w:rsid w:val="009D5680"/>
    <w:rsid w:val="009D5716"/>
    <w:rsid w:val="009D5CE6"/>
    <w:rsid w:val="009D5E93"/>
    <w:rsid w:val="009D686A"/>
    <w:rsid w:val="009D7801"/>
    <w:rsid w:val="009D7FEF"/>
    <w:rsid w:val="009E03E1"/>
    <w:rsid w:val="009E18EA"/>
    <w:rsid w:val="009E1F6C"/>
    <w:rsid w:val="009E2162"/>
    <w:rsid w:val="009E268B"/>
    <w:rsid w:val="009E320D"/>
    <w:rsid w:val="009E3F2F"/>
    <w:rsid w:val="009E42FB"/>
    <w:rsid w:val="009E4390"/>
    <w:rsid w:val="009E5472"/>
    <w:rsid w:val="009E597B"/>
    <w:rsid w:val="009E5BE8"/>
    <w:rsid w:val="009E5D53"/>
    <w:rsid w:val="009E5EB3"/>
    <w:rsid w:val="009E6295"/>
    <w:rsid w:val="009E6C82"/>
    <w:rsid w:val="009E6CB5"/>
    <w:rsid w:val="009E6EE2"/>
    <w:rsid w:val="009E7560"/>
    <w:rsid w:val="009E79F1"/>
    <w:rsid w:val="009F041C"/>
    <w:rsid w:val="009F0426"/>
    <w:rsid w:val="009F0AAE"/>
    <w:rsid w:val="009F0AF8"/>
    <w:rsid w:val="009F136F"/>
    <w:rsid w:val="009F1862"/>
    <w:rsid w:val="009F1D4D"/>
    <w:rsid w:val="009F2C3A"/>
    <w:rsid w:val="009F323B"/>
    <w:rsid w:val="009F32A5"/>
    <w:rsid w:val="009F3A50"/>
    <w:rsid w:val="009F3C81"/>
    <w:rsid w:val="009F45E4"/>
    <w:rsid w:val="009F4ED5"/>
    <w:rsid w:val="009F55AA"/>
    <w:rsid w:val="009F59C5"/>
    <w:rsid w:val="009F6704"/>
    <w:rsid w:val="009F687B"/>
    <w:rsid w:val="009F6940"/>
    <w:rsid w:val="009F6A5D"/>
    <w:rsid w:val="00A00061"/>
    <w:rsid w:val="00A00896"/>
    <w:rsid w:val="00A01470"/>
    <w:rsid w:val="00A01AA5"/>
    <w:rsid w:val="00A0211A"/>
    <w:rsid w:val="00A022DA"/>
    <w:rsid w:val="00A02876"/>
    <w:rsid w:val="00A02E64"/>
    <w:rsid w:val="00A03F52"/>
    <w:rsid w:val="00A04264"/>
    <w:rsid w:val="00A0535F"/>
    <w:rsid w:val="00A053F1"/>
    <w:rsid w:val="00A0557A"/>
    <w:rsid w:val="00A055B0"/>
    <w:rsid w:val="00A0599E"/>
    <w:rsid w:val="00A062FB"/>
    <w:rsid w:val="00A06750"/>
    <w:rsid w:val="00A06941"/>
    <w:rsid w:val="00A06E8A"/>
    <w:rsid w:val="00A06F78"/>
    <w:rsid w:val="00A076CB"/>
    <w:rsid w:val="00A10651"/>
    <w:rsid w:val="00A107E3"/>
    <w:rsid w:val="00A10CFC"/>
    <w:rsid w:val="00A10E3B"/>
    <w:rsid w:val="00A112DB"/>
    <w:rsid w:val="00A11741"/>
    <w:rsid w:val="00A11F9F"/>
    <w:rsid w:val="00A1275C"/>
    <w:rsid w:val="00A132C6"/>
    <w:rsid w:val="00A13BD8"/>
    <w:rsid w:val="00A14388"/>
    <w:rsid w:val="00A1456B"/>
    <w:rsid w:val="00A15A66"/>
    <w:rsid w:val="00A15C2E"/>
    <w:rsid w:val="00A15D42"/>
    <w:rsid w:val="00A15E83"/>
    <w:rsid w:val="00A15F08"/>
    <w:rsid w:val="00A15F09"/>
    <w:rsid w:val="00A164B5"/>
    <w:rsid w:val="00A204E6"/>
    <w:rsid w:val="00A204FF"/>
    <w:rsid w:val="00A206EA"/>
    <w:rsid w:val="00A20E87"/>
    <w:rsid w:val="00A2101C"/>
    <w:rsid w:val="00A21909"/>
    <w:rsid w:val="00A23449"/>
    <w:rsid w:val="00A238D0"/>
    <w:rsid w:val="00A23D00"/>
    <w:rsid w:val="00A25799"/>
    <w:rsid w:val="00A25ABA"/>
    <w:rsid w:val="00A261D3"/>
    <w:rsid w:val="00A27533"/>
    <w:rsid w:val="00A27B40"/>
    <w:rsid w:val="00A27D0B"/>
    <w:rsid w:val="00A27DD5"/>
    <w:rsid w:val="00A300F2"/>
    <w:rsid w:val="00A30271"/>
    <w:rsid w:val="00A30437"/>
    <w:rsid w:val="00A30C3C"/>
    <w:rsid w:val="00A31189"/>
    <w:rsid w:val="00A3181C"/>
    <w:rsid w:val="00A3224F"/>
    <w:rsid w:val="00A3286C"/>
    <w:rsid w:val="00A33BE1"/>
    <w:rsid w:val="00A33FB6"/>
    <w:rsid w:val="00A3439B"/>
    <w:rsid w:val="00A347E8"/>
    <w:rsid w:val="00A352DF"/>
    <w:rsid w:val="00A3562F"/>
    <w:rsid w:val="00A35B90"/>
    <w:rsid w:val="00A35BFD"/>
    <w:rsid w:val="00A3617C"/>
    <w:rsid w:val="00A3663E"/>
    <w:rsid w:val="00A36FD8"/>
    <w:rsid w:val="00A3757C"/>
    <w:rsid w:val="00A37876"/>
    <w:rsid w:val="00A37A1F"/>
    <w:rsid w:val="00A37B0E"/>
    <w:rsid w:val="00A40268"/>
    <w:rsid w:val="00A407F5"/>
    <w:rsid w:val="00A40AB6"/>
    <w:rsid w:val="00A4193E"/>
    <w:rsid w:val="00A41E6A"/>
    <w:rsid w:val="00A429A3"/>
    <w:rsid w:val="00A42AC8"/>
    <w:rsid w:val="00A43005"/>
    <w:rsid w:val="00A43454"/>
    <w:rsid w:val="00A43944"/>
    <w:rsid w:val="00A43D9F"/>
    <w:rsid w:val="00A43F15"/>
    <w:rsid w:val="00A4404F"/>
    <w:rsid w:val="00A440DD"/>
    <w:rsid w:val="00A44B9C"/>
    <w:rsid w:val="00A44E77"/>
    <w:rsid w:val="00A456FC"/>
    <w:rsid w:val="00A463F6"/>
    <w:rsid w:val="00A465F3"/>
    <w:rsid w:val="00A46974"/>
    <w:rsid w:val="00A46A57"/>
    <w:rsid w:val="00A47196"/>
    <w:rsid w:val="00A4738A"/>
    <w:rsid w:val="00A47714"/>
    <w:rsid w:val="00A4777F"/>
    <w:rsid w:val="00A5000A"/>
    <w:rsid w:val="00A509B0"/>
    <w:rsid w:val="00A50AE2"/>
    <w:rsid w:val="00A5122D"/>
    <w:rsid w:val="00A517DC"/>
    <w:rsid w:val="00A51847"/>
    <w:rsid w:val="00A53B1C"/>
    <w:rsid w:val="00A5411C"/>
    <w:rsid w:val="00A544FA"/>
    <w:rsid w:val="00A548C4"/>
    <w:rsid w:val="00A549B9"/>
    <w:rsid w:val="00A54DE9"/>
    <w:rsid w:val="00A54EA2"/>
    <w:rsid w:val="00A55AEE"/>
    <w:rsid w:val="00A567FA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E89"/>
    <w:rsid w:val="00A6363E"/>
    <w:rsid w:val="00A64692"/>
    <w:rsid w:val="00A64990"/>
    <w:rsid w:val="00A649AA"/>
    <w:rsid w:val="00A64BB4"/>
    <w:rsid w:val="00A64D6A"/>
    <w:rsid w:val="00A65159"/>
    <w:rsid w:val="00A65270"/>
    <w:rsid w:val="00A65351"/>
    <w:rsid w:val="00A65544"/>
    <w:rsid w:val="00A6558E"/>
    <w:rsid w:val="00A65F10"/>
    <w:rsid w:val="00A6690B"/>
    <w:rsid w:val="00A66960"/>
    <w:rsid w:val="00A66A2D"/>
    <w:rsid w:val="00A67207"/>
    <w:rsid w:val="00A67404"/>
    <w:rsid w:val="00A67A4F"/>
    <w:rsid w:val="00A67ADA"/>
    <w:rsid w:val="00A705B6"/>
    <w:rsid w:val="00A71A51"/>
    <w:rsid w:val="00A72451"/>
    <w:rsid w:val="00A72731"/>
    <w:rsid w:val="00A72747"/>
    <w:rsid w:val="00A73D28"/>
    <w:rsid w:val="00A745E1"/>
    <w:rsid w:val="00A74C2A"/>
    <w:rsid w:val="00A756CF"/>
    <w:rsid w:val="00A766C0"/>
    <w:rsid w:val="00A76932"/>
    <w:rsid w:val="00A76CD8"/>
    <w:rsid w:val="00A773F1"/>
    <w:rsid w:val="00A776F6"/>
    <w:rsid w:val="00A77A75"/>
    <w:rsid w:val="00A80138"/>
    <w:rsid w:val="00A80571"/>
    <w:rsid w:val="00A80963"/>
    <w:rsid w:val="00A81BAB"/>
    <w:rsid w:val="00A826F8"/>
    <w:rsid w:val="00A829A2"/>
    <w:rsid w:val="00A82A29"/>
    <w:rsid w:val="00A82B79"/>
    <w:rsid w:val="00A82D02"/>
    <w:rsid w:val="00A8361E"/>
    <w:rsid w:val="00A838D1"/>
    <w:rsid w:val="00A83AEF"/>
    <w:rsid w:val="00A84A6F"/>
    <w:rsid w:val="00A84AF6"/>
    <w:rsid w:val="00A85C55"/>
    <w:rsid w:val="00A860C5"/>
    <w:rsid w:val="00A8617A"/>
    <w:rsid w:val="00A865DF"/>
    <w:rsid w:val="00A871AC"/>
    <w:rsid w:val="00A87C91"/>
    <w:rsid w:val="00A87ED9"/>
    <w:rsid w:val="00A90007"/>
    <w:rsid w:val="00A910B0"/>
    <w:rsid w:val="00A9131F"/>
    <w:rsid w:val="00A91631"/>
    <w:rsid w:val="00A91656"/>
    <w:rsid w:val="00A91BDC"/>
    <w:rsid w:val="00A91DD7"/>
    <w:rsid w:val="00A91E71"/>
    <w:rsid w:val="00A93D7C"/>
    <w:rsid w:val="00A94311"/>
    <w:rsid w:val="00A958C1"/>
    <w:rsid w:val="00A95FC7"/>
    <w:rsid w:val="00A968D2"/>
    <w:rsid w:val="00A9735B"/>
    <w:rsid w:val="00A9748B"/>
    <w:rsid w:val="00A975C0"/>
    <w:rsid w:val="00A9769C"/>
    <w:rsid w:val="00A976A9"/>
    <w:rsid w:val="00AA049E"/>
    <w:rsid w:val="00AA0919"/>
    <w:rsid w:val="00AA0936"/>
    <w:rsid w:val="00AA138F"/>
    <w:rsid w:val="00AA161C"/>
    <w:rsid w:val="00AA19AB"/>
    <w:rsid w:val="00AA1A22"/>
    <w:rsid w:val="00AA2306"/>
    <w:rsid w:val="00AA27BD"/>
    <w:rsid w:val="00AA2C40"/>
    <w:rsid w:val="00AA2D38"/>
    <w:rsid w:val="00AA30A6"/>
    <w:rsid w:val="00AA5C8B"/>
    <w:rsid w:val="00AA5F07"/>
    <w:rsid w:val="00AA629D"/>
    <w:rsid w:val="00AA69AA"/>
    <w:rsid w:val="00AA6AAE"/>
    <w:rsid w:val="00AA6D0A"/>
    <w:rsid w:val="00AA7306"/>
    <w:rsid w:val="00AB02B7"/>
    <w:rsid w:val="00AB173C"/>
    <w:rsid w:val="00AB1DA2"/>
    <w:rsid w:val="00AB1E43"/>
    <w:rsid w:val="00AB2D92"/>
    <w:rsid w:val="00AB38D0"/>
    <w:rsid w:val="00AB41C7"/>
    <w:rsid w:val="00AB46CE"/>
    <w:rsid w:val="00AB4DCD"/>
    <w:rsid w:val="00AB5071"/>
    <w:rsid w:val="00AB5BBB"/>
    <w:rsid w:val="00AB690C"/>
    <w:rsid w:val="00AB6C8A"/>
    <w:rsid w:val="00AB7446"/>
    <w:rsid w:val="00AB7462"/>
    <w:rsid w:val="00AB7520"/>
    <w:rsid w:val="00AB75DD"/>
    <w:rsid w:val="00AB7999"/>
    <w:rsid w:val="00AC0DE5"/>
    <w:rsid w:val="00AC1077"/>
    <w:rsid w:val="00AC1345"/>
    <w:rsid w:val="00AC170F"/>
    <w:rsid w:val="00AC1B67"/>
    <w:rsid w:val="00AC3381"/>
    <w:rsid w:val="00AC34F1"/>
    <w:rsid w:val="00AC3F97"/>
    <w:rsid w:val="00AC438B"/>
    <w:rsid w:val="00AC43CD"/>
    <w:rsid w:val="00AC4723"/>
    <w:rsid w:val="00AC52AE"/>
    <w:rsid w:val="00AC5503"/>
    <w:rsid w:val="00AC6C8E"/>
    <w:rsid w:val="00AC6E7A"/>
    <w:rsid w:val="00AC7983"/>
    <w:rsid w:val="00AC7F64"/>
    <w:rsid w:val="00AD0011"/>
    <w:rsid w:val="00AD02D8"/>
    <w:rsid w:val="00AD080C"/>
    <w:rsid w:val="00AD1833"/>
    <w:rsid w:val="00AD1858"/>
    <w:rsid w:val="00AD1862"/>
    <w:rsid w:val="00AD2148"/>
    <w:rsid w:val="00AD2210"/>
    <w:rsid w:val="00AD2945"/>
    <w:rsid w:val="00AD3536"/>
    <w:rsid w:val="00AD49A1"/>
    <w:rsid w:val="00AD4BE0"/>
    <w:rsid w:val="00AD4DBB"/>
    <w:rsid w:val="00AD4EB7"/>
    <w:rsid w:val="00AD5197"/>
    <w:rsid w:val="00AD5703"/>
    <w:rsid w:val="00AD5976"/>
    <w:rsid w:val="00AD6940"/>
    <w:rsid w:val="00AD6DD4"/>
    <w:rsid w:val="00AD6F96"/>
    <w:rsid w:val="00AD6FF6"/>
    <w:rsid w:val="00AD7581"/>
    <w:rsid w:val="00AE07D4"/>
    <w:rsid w:val="00AE1504"/>
    <w:rsid w:val="00AE1FF1"/>
    <w:rsid w:val="00AE22D0"/>
    <w:rsid w:val="00AE3352"/>
    <w:rsid w:val="00AE4E53"/>
    <w:rsid w:val="00AE4FF2"/>
    <w:rsid w:val="00AE54D0"/>
    <w:rsid w:val="00AE565F"/>
    <w:rsid w:val="00AE5841"/>
    <w:rsid w:val="00AE5882"/>
    <w:rsid w:val="00AE5DB1"/>
    <w:rsid w:val="00AE601D"/>
    <w:rsid w:val="00AE640B"/>
    <w:rsid w:val="00AE69DF"/>
    <w:rsid w:val="00AE78D5"/>
    <w:rsid w:val="00AE7F66"/>
    <w:rsid w:val="00AF0332"/>
    <w:rsid w:val="00AF067D"/>
    <w:rsid w:val="00AF0E6A"/>
    <w:rsid w:val="00AF1B7C"/>
    <w:rsid w:val="00AF1F98"/>
    <w:rsid w:val="00AF2549"/>
    <w:rsid w:val="00AF2D3C"/>
    <w:rsid w:val="00AF2F90"/>
    <w:rsid w:val="00AF3032"/>
    <w:rsid w:val="00AF3115"/>
    <w:rsid w:val="00AF32BA"/>
    <w:rsid w:val="00AF4748"/>
    <w:rsid w:val="00AF47BE"/>
    <w:rsid w:val="00AF480A"/>
    <w:rsid w:val="00AF4EED"/>
    <w:rsid w:val="00AF5625"/>
    <w:rsid w:val="00AF6423"/>
    <w:rsid w:val="00AF6745"/>
    <w:rsid w:val="00AF70B0"/>
    <w:rsid w:val="00AF72F4"/>
    <w:rsid w:val="00AF73BD"/>
    <w:rsid w:val="00AF7628"/>
    <w:rsid w:val="00B00D82"/>
    <w:rsid w:val="00B01493"/>
    <w:rsid w:val="00B0225B"/>
    <w:rsid w:val="00B02E37"/>
    <w:rsid w:val="00B04212"/>
    <w:rsid w:val="00B0428B"/>
    <w:rsid w:val="00B042CE"/>
    <w:rsid w:val="00B04455"/>
    <w:rsid w:val="00B05661"/>
    <w:rsid w:val="00B05B0E"/>
    <w:rsid w:val="00B05CE9"/>
    <w:rsid w:val="00B05D03"/>
    <w:rsid w:val="00B05E54"/>
    <w:rsid w:val="00B06309"/>
    <w:rsid w:val="00B06C62"/>
    <w:rsid w:val="00B06EC3"/>
    <w:rsid w:val="00B07DAF"/>
    <w:rsid w:val="00B1029C"/>
    <w:rsid w:val="00B10563"/>
    <w:rsid w:val="00B1064E"/>
    <w:rsid w:val="00B11B1D"/>
    <w:rsid w:val="00B120BB"/>
    <w:rsid w:val="00B1214C"/>
    <w:rsid w:val="00B12554"/>
    <w:rsid w:val="00B12693"/>
    <w:rsid w:val="00B127CC"/>
    <w:rsid w:val="00B12A94"/>
    <w:rsid w:val="00B12F49"/>
    <w:rsid w:val="00B13044"/>
    <w:rsid w:val="00B131DC"/>
    <w:rsid w:val="00B13932"/>
    <w:rsid w:val="00B13CFC"/>
    <w:rsid w:val="00B14787"/>
    <w:rsid w:val="00B14962"/>
    <w:rsid w:val="00B14DB5"/>
    <w:rsid w:val="00B150ED"/>
    <w:rsid w:val="00B158F5"/>
    <w:rsid w:val="00B15AC2"/>
    <w:rsid w:val="00B160C2"/>
    <w:rsid w:val="00B16C10"/>
    <w:rsid w:val="00B1707F"/>
    <w:rsid w:val="00B20547"/>
    <w:rsid w:val="00B2143A"/>
    <w:rsid w:val="00B21993"/>
    <w:rsid w:val="00B21AD6"/>
    <w:rsid w:val="00B2231D"/>
    <w:rsid w:val="00B233EE"/>
    <w:rsid w:val="00B2365E"/>
    <w:rsid w:val="00B23839"/>
    <w:rsid w:val="00B23B91"/>
    <w:rsid w:val="00B23EBD"/>
    <w:rsid w:val="00B240FE"/>
    <w:rsid w:val="00B2455F"/>
    <w:rsid w:val="00B24577"/>
    <w:rsid w:val="00B249D5"/>
    <w:rsid w:val="00B24A04"/>
    <w:rsid w:val="00B24D22"/>
    <w:rsid w:val="00B24EEA"/>
    <w:rsid w:val="00B259BC"/>
    <w:rsid w:val="00B2658A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2031"/>
    <w:rsid w:val="00B324C1"/>
    <w:rsid w:val="00B32988"/>
    <w:rsid w:val="00B333D0"/>
    <w:rsid w:val="00B33D6F"/>
    <w:rsid w:val="00B33E34"/>
    <w:rsid w:val="00B34805"/>
    <w:rsid w:val="00B34B68"/>
    <w:rsid w:val="00B34BAC"/>
    <w:rsid w:val="00B34D71"/>
    <w:rsid w:val="00B34FEE"/>
    <w:rsid w:val="00B36916"/>
    <w:rsid w:val="00B36AC9"/>
    <w:rsid w:val="00B3708A"/>
    <w:rsid w:val="00B37BFF"/>
    <w:rsid w:val="00B40879"/>
    <w:rsid w:val="00B40B7A"/>
    <w:rsid w:val="00B41D96"/>
    <w:rsid w:val="00B4253C"/>
    <w:rsid w:val="00B428D8"/>
    <w:rsid w:val="00B42D57"/>
    <w:rsid w:val="00B42F3B"/>
    <w:rsid w:val="00B4416F"/>
    <w:rsid w:val="00B44274"/>
    <w:rsid w:val="00B4442A"/>
    <w:rsid w:val="00B44A39"/>
    <w:rsid w:val="00B44ED6"/>
    <w:rsid w:val="00B457B9"/>
    <w:rsid w:val="00B459A2"/>
    <w:rsid w:val="00B45F75"/>
    <w:rsid w:val="00B501EF"/>
    <w:rsid w:val="00B50B76"/>
    <w:rsid w:val="00B50EDA"/>
    <w:rsid w:val="00B51689"/>
    <w:rsid w:val="00B519EA"/>
    <w:rsid w:val="00B52960"/>
    <w:rsid w:val="00B52AF7"/>
    <w:rsid w:val="00B53434"/>
    <w:rsid w:val="00B53708"/>
    <w:rsid w:val="00B53EA8"/>
    <w:rsid w:val="00B54473"/>
    <w:rsid w:val="00B55432"/>
    <w:rsid w:val="00B55754"/>
    <w:rsid w:val="00B566A3"/>
    <w:rsid w:val="00B56766"/>
    <w:rsid w:val="00B56E81"/>
    <w:rsid w:val="00B579AB"/>
    <w:rsid w:val="00B60443"/>
    <w:rsid w:val="00B60B1F"/>
    <w:rsid w:val="00B61B3A"/>
    <w:rsid w:val="00B61F48"/>
    <w:rsid w:val="00B623FC"/>
    <w:rsid w:val="00B62F11"/>
    <w:rsid w:val="00B632B9"/>
    <w:rsid w:val="00B6339A"/>
    <w:rsid w:val="00B6375B"/>
    <w:rsid w:val="00B63915"/>
    <w:rsid w:val="00B63FBD"/>
    <w:rsid w:val="00B64A06"/>
    <w:rsid w:val="00B65396"/>
    <w:rsid w:val="00B6549D"/>
    <w:rsid w:val="00B65768"/>
    <w:rsid w:val="00B65AAB"/>
    <w:rsid w:val="00B65AF0"/>
    <w:rsid w:val="00B65FB9"/>
    <w:rsid w:val="00B66FB2"/>
    <w:rsid w:val="00B675EE"/>
    <w:rsid w:val="00B67DAD"/>
    <w:rsid w:val="00B67F88"/>
    <w:rsid w:val="00B70132"/>
    <w:rsid w:val="00B70478"/>
    <w:rsid w:val="00B7049A"/>
    <w:rsid w:val="00B708AB"/>
    <w:rsid w:val="00B71168"/>
    <w:rsid w:val="00B71577"/>
    <w:rsid w:val="00B71F1D"/>
    <w:rsid w:val="00B71F7C"/>
    <w:rsid w:val="00B71FBC"/>
    <w:rsid w:val="00B720F0"/>
    <w:rsid w:val="00B72534"/>
    <w:rsid w:val="00B72DCE"/>
    <w:rsid w:val="00B740FA"/>
    <w:rsid w:val="00B74A0D"/>
    <w:rsid w:val="00B74AA9"/>
    <w:rsid w:val="00B74D52"/>
    <w:rsid w:val="00B7536A"/>
    <w:rsid w:val="00B7574C"/>
    <w:rsid w:val="00B76151"/>
    <w:rsid w:val="00B76B25"/>
    <w:rsid w:val="00B771A6"/>
    <w:rsid w:val="00B77877"/>
    <w:rsid w:val="00B77A60"/>
    <w:rsid w:val="00B801AD"/>
    <w:rsid w:val="00B8020F"/>
    <w:rsid w:val="00B80E73"/>
    <w:rsid w:val="00B80FBC"/>
    <w:rsid w:val="00B8142E"/>
    <w:rsid w:val="00B8325D"/>
    <w:rsid w:val="00B833C2"/>
    <w:rsid w:val="00B83647"/>
    <w:rsid w:val="00B85772"/>
    <w:rsid w:val="00B857A8"/>
    <w:rsid w:val="00B8617F"/>
    <w:rsid w:val="00B86266"/>
    <w:rsid w:val="00B8669A"/>
    <w:rsid w:val="00B86D3D"/>
    <w:rsid w:val="00B876FD"/>
    <w:rsid w:val="00B87CD9"/>
    <w:rsid w:val="00B87F13"/>
    <w:rsid w:val="00B901BA"/>
    <w:rsid w:val="00B9134B"/>
    <w:rsid w:val="00B918C4"/>
    <w:rsid w:val="00B91C14"/>
    <w:rsid w:val="00B92CC2"/>
    <w:rsid w:val="00B9360C"/>
    <w:rsid w:val="00B93F38"/>
    <w:rsid w:val="00B94972"/>
    <w:rsid w:val="00B94A49"/>
    <w:rsid w:val="00B94D14"/>
    <w:rsid w:val="00B94D4A"/>
    <w:rsid w:val="00B94DE5"/>
    <w:rsid w:val="00B9546D"/>
    <w:rsid w:val="00B95AD3"/>
    <w:rsid w:val="00B95C2F"/>
    <w:rsid w:val="00B960A9"/>
    <w:rsid w:val="00B9646C"/>
    <w:rsid w:val="00B9674A"/>
    <w:rsid w:val="00B97979"/>
    <w:rsid w:val="00B97E94"/>
    <w:rsid w:val="00BA0005"/>
    <w:rsid w:val="00BA065B"/>
    <w:rsid w:val="00BA06EE"/>
    <w:rsid w:val="00BA07F7"/>
    <w:rsid w:val="00BA0F1D"/>
    <w:rsid w:val="00BA11DA"/>
    <w:rsid w:val="00BA1F13"/>
    <w:rsid w:val="00BA231C"/>
    <w:rsid w:val="00BA2399"/>
    <w:rsid w:val="00BA280D"/>
    <w:rsid w:val="00BA2B3B"/>
    <w:rsid w:val="00BA37FC"/>
    <w:rsid w:val="00BA3F7A"/>
    <w:rsid w:val="00BA4093"/>
    <w:rsid w:val="00BA41FE"/>
    <w:rsid w:val="00BA4AC8"/>
    <w:rsid w:val="00BA4CF6"/>
    <w:rsid w:val="00BA582F"/>
    <w:rsid w:val="00BA6064"/>
    <w:rsid w:val="00BA6548"/>
    <w:rsid w:val="00BA6854"/>
    <w:rsid w:val="00BA6878"/>
    <w:rsid w:val="00BA6F9A"/>
    <w:rsid w:val="00BA7DFC"/>
    <w:rsid w:val="00BB0008"/>
    <w:rsid w:val="00BB014C"/>
    <w:rsid w:val="00BB1CA4"/>
    <w:rsid w:val="00BB36D2"/>
    <w:rsid w:val="00BB3A96"/>
    <w:rsid w:val="00BB4529"/>
    <w:rsid w:val="00BB4F0D"/>
    <w:rsid w:val="00BB5718"/>
    <w:rsid w:val="00BB5ADB"/>
    <w:rsid w:val="00BB6B84"/>
    <w:rsid w:val="00BB6E4B"/>
    <w:rsid w:val="00BB7144"/>
    <w:rsid w:val="00BB7614"/>
    <w:rsid w:val="00BB761C"/>
    <w:rsid w:val="00BC0833"/>
    <w:rsid w:val="00BC0D2F"/>
    <w:rsid w:val="00BC14B1"/>
    <w:rsid w:val="00BC190F"/>
    <w:rsid w:val="00BC20B1"/>
    <w:rsid w:val="00BC3171"/>
    <w:rsid w:val="00BC3AEE"/>
    <w:rsid w:val="00BC3F4F"/>
    <w:rsid w:val="00BC4AC1"/>
    <w:rsid w:val="00BC56B6"/>
    <w:rsid w:val="00BC5D5D"/>
    <w:rsid w:val="00BC6C64"/>
    <w:rsid w:val="00BC72BC"/>
    <w:rsid w:val="00BC79E0"/>
    <w:rsid w:val="00BC7CEF"/>
    <w:rsid w:val="00BD12AF"/>
    <w:rsid w:val="00BD1E03"/>
    <w:rsid w:val="00BD2565"/>
    <w:rsid w:val="00BD299C"/>
    <w:rsid w:val="00BD381B"/>
    <w:rsid w:val="00BD3937"/>
    <w:rsid w:val="00BD39E2"/>
    <w:rsid w:val="00BD4686"/>
    <w:rsid w:val="00BD476A"/>
    <w:rsid w:val="00BD4CA2"/>
    <w:rsid w:val="00BD4DCB"/>
    <w:rsid w:val="00BD4FB0"/>
    <w:rsid w:val="00BD5170"/>
    <w:rsid w:val="00BD518E"/>
    <w:rsid w:val="00BD5C5D"/>
    <w:rsid w:val="00BD5E91"/>
    <w:rsid w:val="00BD712A"/>
    <w:rsid w:val="00BD7D2D"/>
    <w:rsid w:val="00BE09B3"/>
    <w:rsid w:val="00BE11F1"/>
    <w:rsid w:val="00BE1764"/>
    <w:rsid w:val="00BE2A40"/>
    <w:rsid w:val="00BE2E52"/>
    <w:rsid w:val="00BE2F70"/>
    <w:rsid w:val="00BE3131"/>
    <w:rsid w:val="00BE35F8"/>
    <w:rsid w:val="00BE38BB"/>
    <w:rsid w:val="00BE3B48"/>
    <w:rsid w:val="00BE4335"/>
    <w:rsid w:val="00BE6490"/>
    <w:rsid w:val="00BF0384"/>
    <w:rsid w:val="00BF04C7"/>
    <w:rsid w:val="00BF1580"/>
    <w:rsid w:val="00BF185D"/>
    <w:rsid w:val="00BF1C83"/>
    <w:rsid w:val="00BF1D4E"/>
    <w:rsid w:val="00BF23A3"/>
    <w:rsid w:val="00BF26F5"/>
    <w:rsid w:val="00BF2752"/>
    <w:rsid w:val="00BF2B8A"/>
    <w:rsid w:val="00BF343F"/>
    <w:rsid w:val="00BF408C"/>
    <w:rsid w:val="00BF4C07"/>
    <w:rsid w:val="00BF4C24"/>
    <w:rsid w:val="00BF4F13"/>
    <w:rsid w:val="00BF5C93"/>
    <w:rsid w:val="00BF6C50"/>
    <w:rsid w:val="00BF732C"/>
    <w:rsid w:val="00C0127B"/>
    <w:rsid w:val="00C012F4"/>
    <w:rsid w:val="00C014CD"/>
    <w:rsid w:val="00C01F1C"/>
    <w:rsid w:val="00C0244B"/>
    <w:rsid w:val="00C02A5C"/>
    <w:rsid w:val="00C02DEA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66FD"/>
    <w:rsid w:val="00C068B3"/>
    <w:rsid w:val="00C06AA2"/>
    <w:rsid w:val="00C07C04"/>
    <w:rsid w:val="00C1050D"/>
    <w:rsid w:val="00C10728"/>
    <w:rsid w:val="00C107D0"/>
    <w:rsid w:val="00C11130"/>
    <w:rsid w:val="00C11727"/>
    <w:rsid w:val="00C11D94"/>
    <w:rsid w:val="00C11E75"/>
    <w:rsid w:val="00C12664"/>
    <w:rsid w:val="00C12731"/>
    <w:rsid w:val="00C127A6"/>
    <w:rsid w:val="00C132F2"/>
    <w:rsid w:val="00C138C9"/>
    <w:rsid w:val="00C140FA"/>
    <w:rsid w:val="00C14EEF"/>
    <w:rsid w:val="00C151DC"/>
    <w:rsid w:val="00C1528C"/>
    <w:rsid w:val="00C15BB1"/>
    <w:rsid w:val="00C15CB8"/>
    <w:rsid w:val="00C165AB"/>
    <w:rsid w:val="00C1690E"/>
    <w:rsid w:val="00C16943"/>
    <w:rsid w:val="00C16951"/>
    <w:rsid w:val="00C1725A"/>
    <w:rsid w:val="00C1735A"/>
    <w:rsid w:val="00C1797D"/>
    <w:rsid w:val="00C17C0F"/>
    <w:rsid w:val="00C20848"/>
    <w:rsid w:val="00C20A9A"/>
    <w:rsid w:val="00C20DEC"/>
    <w:rsid w:val="00C211FA"/>
    <w:rsid w:val="00C21746"/>
    <w:rsid w:val="00C21887"/>
    <w:rsid w:val="00C22223"/>
    <w:rsid w:val="00C2235B"/>
    <w:rsid w:val="00C22384"/>
    <w:rsid w:val="00C22477"/>
    <w:rsid w:val="00C22636"/>
    <w:rsid w:val="00C2291E"/>
    <w:rsid w:val="00C22C98"/>
    <w:rsid w:val="00C2307C"/>
    <w:rsid w:val="00C23918"/>
    <w:rsid w:val="00C23FE4"/>
    <w:rsid w:val="00C24459"/>
    <w:rsid w:val="00C24616"/>
    <w:rsid w:val="00C2470A"/>
    <w:rsid w:val="00C247F0"/>
    <w:rsid w:val="00C250C5"/>
    <w:rsid w:val="00C2578C"/>
    <w:rsid w:val="00C25EBF"/>
    <w:rsid w:val="00C25F15"/>
    <w:rsid w:val="00C278A4"/>
    <w:rsid w:val="00C27A6B"/>
    <w:rsid w:val="00C27A7E"/>
    <w:rsid w:val="00C27B1F"/>
    <w:rsid w:val="00C30BF5"/>
    <w:rsid w:val="00C31629"/>
    <w:rsid w:val="00C31F24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D73"/>
    <w:rsid w:val="00C36DD8"/>
    <w:rsid w:val="00C417E1"/>
    <w:rsid w:val="00C418B7"/>
    <w:rsid w:val="00C41E95"/>
    <w:rsid w:val="00C41F5B"/>
    <w:rsid w:val="00C42179"/>
    <w:rsid w:val="00C4236E"/>
    <w:rsid w:val="00C427B8"/>
    <w:rsid w:val="00C429FA"/>
    <w:rsid w:val="00C42BCC"/>
    <w:rsid w:val="00C43246"/>
    <w:rsid w:val="00C4342E"/>
    <w:rsid w:val="00C4421A"/>
    <w:rsid w:val="00C44AC7"/>
    <w:rsid w:val="00C45509"/>
    <w:rsid w:val="00C457F3"/>
    <w:rsid w:val="00C45943"/>
    <w:rsid w:val="00C45DB7"/>
    <w:rsid w:val="00C45DDD"/>
    <w:rsid w:val="00C45E27"/>
    <w:rsid w:val="00C45F40"/>
    <w:rsid w:val="00C465B9"/>
    <w:rsid w:val="00C46DA3"/>
    <w:rsid w:val="00C46EC7"/>
    <w:rsid w:val="00C471A7"/>
    <w:rsid w:val="00C4731A"/>
    <w:rsid w:val="00C47C60"/>
    <w:rsid w:val="00C503A4"/>
    <w:rsid w:val="00C51110"/>
    <w:rsid w:val="00C51117"/>
    <w:rsid w:val="00C514DE"/>
    <w:rsid w:val="00C51787"/>
    <w:rsid w:val="00C519F4"/>
    <w:rsid w:val="00C524F9"/>
    <w:rsid w:val="00C5260E"/>
    <w:rsid w:val="00C526A8"/>
    <w:rsid w:val="00C52E4C"/>
    <w:rsid w:val="00C53322"/>
    <w:rsid w:val="00C53B32"/>
    <w:rsid w:val="00C547A4"/>
    <w:rsid w:val="00C549D0"/>
    <w:rsid w:val="00C55260"/>
    <w:rsid w:val="00C55ADE"/>
    <w:rsid w:val="00C55DA9"/>
    <w:rsid w:val="00C55DF5"/>
    <w:rsid w:val="00C56F1A"/>
    <w:rsid w:val="00C5744E"/>
    <w:rsid w:val="00C57E4F"/>
    <w:rsid w:val="00C6002E"/>
    <w:rsid w:val="00C60275"/>
    <w:rsid w:val="00C60354"/>
    <w:rsid w:val="00C604AB"/>
    <w:rsid w:val="00C604B5"/>
    <w:rsid w:val="00C610E4"/>
    <w:rsid w:val="00C611DD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53E"/>
    <w:rsid w:val="00C65D80"/>
    <w:rsid w:val="00C65DA7"/>
    <w:rsid w:val="00C66C86"/>
    <w:rsid w:val="00C66E34"/>
    <w:rsid w:val="00C66F19"/>
    <w:rsid w:val="00C66F9B"/>
    <w:rsid w:val="00C671A8"/>
    <w:rsid w:val="00C6726F"/>
    <w:rsid w:val="00C677CE"/>
    <w:rsid w:val="00C70214"/>
    <w:rsid w:val="00C706D5"/>
    <w:rsid w:val="00C70975"/>
    <w:rsid w:val="00C70D67"/>
    <w:rsid w:val="00C71279"/>
    <w:rsid w:val="00C71987"/>
    <w:rsid w:val="00C71CB3"/>
    <w:rsid w:val="00C723DA"/>
    <w:rsid w:val="00C727C0"/>
    <w:rsid w:val="00C73750"/>
    <w:rsid w:val="00C73B5A"/>
    <w:rsid w:val="00C73EA4"/>
    <w:rsid w:val="00C7466B"/>
    <w:rsid w:val="00C74D7B"/>
    <w:rsid w:val="00C74E30"/>
    <w:rsid w:val="00C74ED7"/>
    <w:rsid w:val="00C75803"/>
    <w:rsid w:val="00C7586D"/>
    <w:rsid w:val="00C76258"/>
    <w:rsid w:val="00C7670A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F80"/>
    <w:rsid w:val="00C85120"/>
    <w:rsid w:val="00C8581A"/>
    <w:rsid w:val="00C85BC6"/>
    <w:rsid w:val="00C85C54"/>
    <w:rsid w:val="00C8642D"/>
    <w:rsid w:val="00C86757"/>
    <w:rsid w:val="00C8786E"/>
    <w:rsid w:val="00C87E6D"/>
    <w:rsid w:val="00C902E2"/>
    <w:rsid w:val="00C9124A"/>
    <w:rsid w:val="00C91BC9"/>
    <w:rsid w:val="00C91F8E"/>
    <w:rsid w:val="00C9267F"/>
    <w:rsid w:val="00C93805"/>
    <w:rsid w:val="00C93BC4"/>
    <w:rsid w:val="00C942CE"/>
    <w:rsid w:val="00C94719"/>
    <w:rsid w:val="00C94A0D"/>
    <w:rsid w:val="00C94B23"/>
    <w:rsid w:val="00C95529"/>
    <w:rsid w:val="00C95695"/>
    <w:rsid w:val="00C95CF3"/>
    <w:rsid w:val="00C96738"/>
    <w:rsid w:val="00C967B4"/>
    <w:rsid w:val="00C96B01"/>
    <w:rsid w:val="00C975C6"/>
    <w:rsid w:val="00CA0EE0"/>
    <w:rsid w:val="00CA180B"/>
    <w:rsid w:val="00CA1A02"/>
    <w:rsid w:val="00CA27BD"/>
    <w:rsid w:val="00CA2959"/>
    <w:rsid w:val="00CA29BB"/>
    <w:rsid w:val="00CA2EEF"/>
    <w:rsid w:val="00CA326B"/>
    <w:rsid w:val="00CA3322"/>
    <w:rsid w:val="00CA3522"/>
    <w:rsid w:val="00CA3D42"/>
    <w:rsid w:val="00CA3DE1"/>
    <w:rsid w:val="00CA441F"/>
    <w:rsid w:val="00CA49CD"/>
    <w:rsid w:val="00CA4C02"/>
    <w:rsid w:val="00CA4C60"/>
    <w:rsid w:val="00CA4E39"/>
    <w:rsid w:val="00CA5FFF"/>
    <w:rsid w:val="00CA6AD3"/>
    <w:rsid w:val="00CA6CB7"/>
    <w:rsid w:val="00CA7294"/>
    <w:rsid w:val="00CA75A4"/>
    <w:rsid w:val="00CA7652"/>
    <w:rsid w:val="00CA7C92"/>
    <w:rsid w:val="00CB018B"/>
    <w:rsid w:val="00CB04AC"/>
    <w:rsid w:val="00CB11B1"/>
    <w:rsid w:val="00CB13AD"/>
    <w:rsid w:val="00CB170F"/>
    <w:rsid w:val="00CB1A34"/>
    <w:rsid w:val="00CB21B5"/>
    <w:rsid w:val="00CB48A9"/>
    <w:rsid w:val="00CB4950"/>
    <w:rsid w:val="00CB4A70"/>
    <w:rsid w:val="00CB5943"/>
    <w:rsid w:val="00CB60C4"/>
    <w:rsid w:val="00CB625B"/>
    <w:rsid w:val="00CB64C8"/>
    <w:rsid w:val="00CB7D7A"/>
    <w:rsid w:val="00CC0D79"/>
    <w:rsid w:val="00CC12C9"/>
    <w:rsid w:val="00CC1565"/>
    <w:rsid w:val="00CC1811"/>
    <w:rsid w:val="00CC2C54"/>
    <w:rsid w:val="00CC2F7C"/>
    <w:rsid w:val="00CC320F"/>
    <w:rsid w:val="00CC3B1E"/>
    <w:rsid w:val="00CC3D31"/>
    <w:rsid w:val="00CC3F1E"/>
    <w:rsid w:val="00CC4EF2"/>
    <w:rsid w:val="00CC55D7"/>
    <w:rsid w:val="00CC5766"/>
    <w:rsid w:val="00CC5BF6"/>
    <w:rsid w:val="00CC6841"/>
    <w:rsid w:val="00CC6CFA"/>
    <w:rsid w:val="00CD0424"/>
    <w:rsid w:val="00CD1412"/>
    <w:rsid w:val="00CD16C2"/>
    <w:rsid w:val="00CD1B4B"/>
    <w:rsid w:val="00CD32B0"/>
    <w:rsid w:val="00CD368C"/>
    <w:rsid w:val="00CD3D91"/>
    <w:rsid w:val="00CD3E77"/>
    <w:rsid w:val="00CD45BD"/>
    <w:rsid w:val="00CD4DAE"/>
    <w:rsid w:val="00CD55AC"/>
    <w:rsid w:val="00CD55E0"/>
    <w:rsid w:val="00CD5904"/>
    <w:rsid w:val="00CD592A"/>
    <w:rsid w:val="00CD668D"/>
    <w:rsid w:val="00CD7B4F"/>
    <w:rsid w:val="00CD7F6C"/>
    <w:rsid w:val="00CD7FA9"/>
    <w:rsid w:val="00CE0CAA"/>
    <w:rsid w:val="00CE1CD9"/>
    <w:rsid w:val="00CE3216"/>
    <w:rsid w:val="00CE3220"/>
    <w:rsid w:val="00CE3E5D"/>
    <w:rsid w:val="00CE413F"/>
    <w:rsid w:val="00CE452E"/>
    <w:rsid w:val="00CE4E5E"/>
    <w:rsid w:val="00CE55BA"/>
    <w:rsid w:val="00CE56A0"/>
    <w:rsid w:val="00CE5A54"/>
    <w:rsid w:val="00CE5D5E"/>
    <w:rsid w:val="00CE61B8"/>
    <w:rsid w:val="00CE67EB"/>
    <w:rsid w:val="00CE68CE"/>
    <w:rsid w:val="00CE6EB5"/>
    <w:rsid w:val="00CE6FFA"/>
    <w:rsid w:val="00CE7749"/>
    <w:rsid w:val="00CE78E8"/>
    <w:rsid w:val="00CE7B7A"/>
    <w:rsid w:val="00CF04C2"/>
    <w:rsid w:val="00CF067F"/>
    <w:rsid w:val="00CF06A4"/>
    <w:rsid w:val="00CF094E"/>
    <w:rsid w:val="00CF1A1C"/>
    <w:rsid w:val="00CF1CC4"/>
    <w:rsid w:val="00CF21F0"/>
    <w:rsid w:val="00CF22A9"/>
    <w:rsid w:val="00CF2455"/>
    <w:rsid w:val="00CF2E8E"/>
    <w:rsid w:val="00CF3341"/>
    <w:rsid w:val="00CF35AE"/>
    <w:rsid w:val="00CF3825"/>
    <w:rsid w:val="00CF544E"/>
    <w:rsid w:val="00CF588D"/>
    <w:rsid w:val="00CF5CA1"/>
    <w:rsid w:val="00CF5DFF"/>
    <w:rsid w:val="00CF5E73"/>
    <w:rsid w:val="00CF6563"/>
    <w:rsid w:val="00CF674B"/>
    <w:rsid w:val="00CF7F3C"/>
    <w:rsid w:val="00D00AD5"/>
    <w:rsid w:val="00D00BD3"/>
    <w:rsid w:val="00D02032"/>
    <w:rsid w:val="00D02040"/>
    <w:rsid w:val="00D02AB9"/>
    <w:rsid w:val="00D03042"/>
    <w:rsid w:val="00D035D8"/>
    <w:rsid w:val="00D046FE"/>
    <w:rsid w:val="00D0503D"/>
    <w:rsid w:val="00D052F6"/>
    <w:rsid w:val="00D053EF"/>
    <w:rsid w:val="00D0562C"/>
    <w:rsid w:val="00D062D7"/>
    <w:rsid w:val="00D0654E"/>
    <w:rsid w:val="00D0681F"/>
    <w:rsid w:val="00D07060"/>
    <w:rsid w:val="00D074A1"/>
    <w:rsid w:val="00D07A30"/>
    <w:rsid w:val="00D1010B"/>
    <w:rsid w:val="00D10930"/>
    <w:rsid w:val="00D10B9A"/>
    <w:rsid w:val="00D10F41"/>
    <w:rsid w:val="00D11517"/>
    <w:rsid w:val="00D116C9"/>
    <w:rsid w:val="00D116E1"/>
    <w:rsid w:val="00D1292F"/>
    <w:rsid w:val="00D12ABE"/>
    <w:rsid w:val="00D12E46"/>
    <w:rsid w:val="00D13632"/>
    <w:rsid w:val="00D14143"/>
    <w:rsid w:val="00D14162"/>
    <w:rsid w:val="00D1497B"/>
    <w:rsid w:val="00D14E03"/>
    <w:rsid w:val="00D15876"/>
    <w:rsid w:val="00D15DC5"/>
    <w:rsid w:val="00D15FD0"/>
    <w:rsid w:val="00D16CEB"/>
    <w:rsid w:val="00D175F1"/>
    <w:rsid w:val="00D175FE"/>
    <w:rsid w:val="00D17A2C"/>
    <w:rsid w:val="00D2008A"/>
    <w:rsid w:val="00D2079F"/>
    <w:rsid w:val="00D20AED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B3F"/>
    <w:rsid w:val="00D24CA0"/>
    <w:rsid w:val="00D258E9"/>
    <w:rsid w:val="00D25E0D"/>
    <w:rsid w:val="00D2674D"/>
    <w:rsid w:val="00D26A72"/>
    <w:rsid w:val="00D26F44"/>
    <w:rsid w:val="00D27D2E"/>
    <w:rsid w:val="00D311D0"/>
    <w:rsid w:val="00D31256"/>
    <w:rsid w:val="00D31FF4"/>
    <w:rsid w:val="00D3252A"/>
    <w:rsid w:val="00D329CF"/>
    <w:rsid w:val="00D32D0B"/>
    <w:rsid w:val="00D34DBD"/>
    <w:rsid w:val="00D35534"/>
    <w:rsid w:val="00D35FD5"/>
    <w:rsid w:val="00D36240"/>
    <w:rsid w:val="00D36679"/>
    <w:rsid w:val="00D36DF3"/>
    <w:rsid w:val="00D3776C"/>
    <w:rsid w:val="00D37912"/>
    <w:rsid w:val="00D37A6D"/>
    <w:rsid w:val="00D4022D"/>
    <w:rsid w:val="00D403EE"/>
    <w:rsid w:val="00D421DF"/>
    <w:rsid w:val="00D42755"/>
    <w:rsid w:val="00D427BA"/>
    <w:rsid w:val="00D42902"/>
    <w:rsid w:val="00D42A0A"/>
    <w:rsid w:val="00D42F8D"/>
    <w:rsid w:val="00D43004"/>
    <w:rsid w:val="00D43375"/>
    <w:rsid w:val="00D43632"/>
    <w:rsid w:val="00D43CBD"/>
    <w:rsid w:val="00D43CD2"/>
    <w:rsid w:val="00D43D8A"/>
    <w:rsid w:val="00D4421D"/>
    <w:rsid w:val="00D4652C"/>
    <w:rsid w:val="00D46998"/>
    <w:rsid w:val="00D47520"/>
    <w:rsid w:val="00D4791A"/>
    <w:rsid w:val="00D50E18"/>
    <w:rsid w:val="00D51F21"/>
    <w:rsid w:val="00D52271"/>
    <w:rsid w:val="00D5227F"/>
    <w:rsid w:val="00D52299"/>
    <w:rsid w:val="00D5251E"/>
    <w:rsid w:val="00D53391"/>
    <w:rsid w:val="00D5493C"/>
    <w:rsid w:val="00D54C3C"/>
    <w:rsid w:val="00D55687"/>
    <w:rsid w:val="00D55F0B"/>
    <w:rsid w:val="00D562F6"/>
    <w:rsid w:val="00D5643C"/>
    <w:rsid w:val="00D56745"/>
    <w:rsid w:val="00D56AF5"/>
    <w:rsid w:val="00D57944"/>
    <w:rsid w:val="00D57FFC"/>
    <w:rsid w:val="00D6051B"/>
    <w:rsid w:val="00D60CCE"/>
    <w:rsid w:val="00D61CFF"/>
    <w:rsid w:val="00D61D59"/>
    <w:rsid w:val="00D61E8F"/>
    <w:rsid w:val="00D62576"/>
    <w:rsid w:val="00D62B3D"/>
    <w:rsid w:val="00D62FEF"/>
    <w:rsid w:val="00D6472D"/>
    <w:rsid w:val="00D64BCD"/>
    <w:rsid w:val="00D64D1C"/>
    <w:rsid w:val="00D65099"/>
    <w:rsid w:val="00D65214"/>
    <w:rsid w:val="00D65422"/>
    <w:rsid w:val="00D65475"/>
    <w:rsid w:val="00D65DFC"/>
    <w:rsid w:val="00D66C73"/>
    <w:rsid w:val="00D717F7"/>
    <w:rsid w:val="00D72AC1"/>
    <w:rsid w:val="00D73FE5"/>
    <w:rsid w:val="00D7469E"/>
    <w:rsid w:val="00D746D5"/>
    <w:rsid w:val="00D74839"/>
    <w:rsid w:val="00D754CB"/>
    <w:rsid w:val="00D76069"/>
    <w:rsid w:val="00D7609B"/>
    <w:rsid w:val="00D762D3"/>
    <w:rsid w:val="00D76326"/>
    <w:rsid w:val="00D76553"/>
    <w:rsid w:val="00D76735"/>
    <w:rsid w:val="00D7692A"/>
    <w:rsid w:val="00D76ABA"/>
    <w:rsid w:val="00D76EDC"/>
    <w:rsid w:val="00D76FDA"/>
    <w:rsid w:val="00D802DC"/>
    <w:rsid w:val="00D809B2"/>
    <w:rsid w:val="00D81245"/>
    <w:rsid w:val="00D8258D"/>
    <w:rsid w:val="00D8288D"/>
    <w:rsid w:val="00D82A6D"/>
    <w:rsid w:val="00D82F6E"/>
    <w:rsid w:val="00D8300B"/>
    <w:rsid w:val="00D83102"/>
    <w:rsid w:val="00D83C45"/>
    <w:rsid w:val="00D83CA9"/>
    <w:rsid w:val="00D83EBF"/>
    <w:rsid w:val="00D8414E"/>
    <w:rsid w:val="00D84465"/>
    <w:rsid w:val="00D845F5"/>
    <w:rsid w:val="00D84621"/>
    <w:rsid w:val="00D84C1B"/>
    <w:rsid w:val="00D850FE"/>
    <w:rsid w:val="00D85261"/>
    <w:rsid w:val="00D85E6B"/>
    <w:rsid w:val="00D86340"/>
    <w:rsid w:val="00D865A5"/>
    <w:rsid w:val="00D8790C"/>
    <w:rsid w:val="00D91167"/>
    <w:rsid w:val="00D9160A"/>
    <w:rsid w:val="00D9169D"/>
    <w:rsid w:val="00D92346"/>
    <w:rsid w:val="00D9240E"/>
    <w:rsid w:val="00D9243B"/>
    <w:rsid w:val="00D929E4"/>
    <w:rsid w:val="00D932D6"/>
    <w:rsid w:val="00D9363D"/>
    <w:rsid w:val="00D93BD0"/>
    <w:rsid w:val="00D94ACA"/>
    <w:rsid w:val="00D951DC"/>
    <w:rsid w:val="00D9523E"/>
    <w:rsid w:val="00D95A03"/>
    <w:rsid w:val="00D95A60"/>
    <w:rsid w:val="00D95D34"/>
    <w:rsid w:val="00D95D67"/>
    <w:rsid w:val="00D96214"/>
    <w:rsid w:val="00D9794E"/>
    <w:rsid w:val="00DA042C"/>
    <w:rsid w:val="00DA05F0"/>
    <w:rsid w:val="00DA16DC"/>
    <w:rsid w:val="00DA1B67"/>
    <w:rsid w:val="00DA1F35"/>
    <w:rsid w:val="00DA2003"/>
    <w:rsid w:val="00DA22D1"/>
    <w:rsid w:val="00DA2FF3"/>
    <w:rsid w:val="00DA35D3"/>
    <w:rsid w:val="00DA43D1"/>
    <w:rsid w:val="00DA4FFA"/>
    <w:rsid w:val="00DA50CF"/>
    <w:rsid w:val="00DA5509"/>
    <w:rsid w:val="00DA5C92"/>
    <w:rsid w:val="00DA602B"/>
    <w:rsid w:val="00DA6066"/>
    <w:rsid w:val="00DA62AE"/>
    <w:rsid w:val="00DA65F8"/>
    <w:rsid w:val="00DA6947"/>
    <w:rsid w:val="00DA6AF9"/>
    <w:rsid w:val="00DA7901"/>
    <w:rsid w:val="00DB0071"/>
    <w:rsid w:val="00DB1210"/>
    <w:rsid w:val="00DB1218"/>
    <w:rsid w:val="00DB2969"/>
    <w:rsid w:val="00DB483E"/>
    <w:rsid w:val="00DB4E24"/>
    <w:rsid w:val="00DB5615"/>
    <w:rsid w:val="00DB59E0"/>
    <w:rsid w:val="00DB5BDB"/>
    <w:rsid w:val="00DB64E3"/>
    <w:rsid w:val="00DB6893"/>
    <w:rsid w:val="00DB70D3"/>
    <w:rsid w:val="00DB77D2"/>
    <w:rsid w:val="00DB7BDD"/>
    <w:rsid w:val="00DC00D5"/>
    <w:rsid w:val="00DC068A"/>
    <w:rsid w:val="00DC0B05"/>
    <w:rsid w:val="00DC0C00"/>
    <w:rsid w:val="00DC22AB"/>
    <w:rsid w:val="00DC24F4"/>
    <w:rsid w:val="00DC2E89"/>
    <w:rsid w:val="00DC328F"/>
    <w:rsid w:val="00DC34D5"/>
    <w:rsid w:val="00DC3E3A"/>
    <w:rsid w:val="00DC5380"/>
    <w:rsid w:val="00DC571B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90D"/>
    <w:rsid w:val="00DD18DE"/>
    <w:rsid w:val="00DD234C"/>
    <w:rsid w:val="00DD272D"/>
    <w:rsid w:val="00DD2D57"/>
    <w:rsid w:val="00DD3980"/>
    <w:rsid w:val="00DD42EF"/>
    <w:rsid w:val="00DD50A3"/>
    <w:rsid w:val="00DD5E4E"/>
    <w:rsid w:val="00DD5E6A"/>
    <w:rsid w:val="00DD642F"/>
    <w:rsid w:val="00DD6942"/>
    <w:rsid w:val="00DD77E6"/>
    <w:rsid w:val="00DE04A3"/>
    <w:rsid w:val="00DE0720"/>
    <w:rsid w:val="00DE0D25"/>
    <w:rsid w:val="00DE132E"/>
    <w:rsid w:val="00DE1424"/>
    <w:rsid w:val="00DE1FCD"/>
    <w:rsid w:val="00DE2171"/>
    <w:rsid w:val="00DE302B"/>
    <w:rsid w:val="00DE31AA"/>
    <w:rsid w:val="00DE38B4"/>
    <w:rsid w:val="00DE5B10"/>
    <w:rsid w:val="00DE5B9A"/>
    <w:rsid w:val="00DE6A78"/>
    <w:rsid w:val="00DE6C15"/>
    <w:rsid w:val="00DE7139"/>
    <w:rsid w:val="00DE7477"/>
    <w:rsid w:val="00DF03A2"/>
    <w:rsid w:val="00DF1075"/>
    <w:rsid w:val="00DF11CD"/>
    <w:rsid w:val="00DF1446"/>
    <w:rsid w:val="00DF1D35"/>
    <w:rsid w:val="00DF2106"/>
    <w:rsid w:val="00DF2227"/>
    <w:rsid w:val="00DF2AB7"/>
    <w:rsid w:val="00DF37A6"/>
    <w:rsid w:val="00DF3A3A"/>
    <w:rsid w:val="00DF44E0"/>
    <w:rsid w:val="00DF4771"/>
    <w:rsid w:val="00DF5006"/>
    <w:rsid w:val="00DF6D97"/>
    <w:rsid w:val="00DF70CA"/>
    <w:rsid w:val="00E000EE"/>
    <w:rsid w:val="00E0075B"/>
    <w:rsid w:val="00E00772"/>
    <w:rsid w:val="00E00F6F"/>
    <w:rsid w:val="00E01EB8"/>
    <w:rsid w:val="00E02A1C"/>
    <w:rsid w:val="00E0310A"/>
    <w:rsid w:val="00E0446C"/>
    <w:rsid w:val="00E04D3B"/>
    <w:rsid w:val="00E05EFD"/>
    <w:rsid w:val="00E0688A"/>
    <w:rsid w:val="00E06E47"/>
    <w:rsid w:val="00E07204"/>
    <w:rsid w:val="00E07B60"/>
    <w:rsid w:val="00E101EE"/>
    <w:rsid w:val="00E10E01"/>
    <w:rsid w:val="00E1110B"/>
    <w:rsid w:val="00E1142C"/>
    <w:rsid w:val="00E117E1"/>
    <w:rsid w:val="00E1180E"/>
    <w:rsid w:val="00E1188A"/>
    <w:rsid w:val="00E11A31"/>
    <w:rsid w:val="00E1244A"/>
    <w:rsid w:val="00E12525"/>
    <w:rsid w:val="00E12734"/>
    <w:rsid w:val="00E12B86"/>
    <w:rsid w:val="00E12EE7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9C9"/>
    <w:rsid w:val="00E16BB8"/>
    <w:rsid w:val="00E16E81"/>
    <w:rsid w:val="00E17654"/>
    <w:rsid w:val="00E1768F"/>
    <w:rsid w:val="00E17962"/>
    <w:rsid w:val="00E203FB"/>
    <w:rsid w:val="00E2051A"/>
    <w:rsid w:val="00E21315"/>
    <w:rsid w:val="00E2146B"/>
    <w:rsid w:val="00E219F3"/>
    <w:rsid w:val="00E2205D"/>
    <w:rsid w:val="00E225B4"/>
    <w:rsid w:val="00E227AD"/>
    <w:rsid w:val="00E227BE"/>
    <w:rsid w:val="00E23374"/>
    <w:rsid w:val="00E240BF"/>
    <w:rsid w:val="00E25FA1"/>
    <w:rsid w:val="00E267FD"/>
    <w:rsid w:val="00E2691D"/>
    <w:rsid w:val="00E269D6"/>
    <w:rsid w:val="00E26E29"/>
    <w:rsid w:val="00E274DB"/>
    <w:rsid w:val="00E27683"/>
    <w:rsid w:val="00E309FC"/>
    <w:rsid w:val="00E30E60"/>
    <w:rsid w:val="00E312C0"/>
    <w:rsid w:val="00E315E3"/>
    <w:rsid w:val="00E31CFA"/>
    <w:rsid w:val="00E323E0"/>
    <w:rsid w:val="00E32542"/>
    <w:rsid w:val="00E331D6"/>
    <w:rsid w:val="00E33303"/>
    <w:rsid w:val="00E33484"/>
    <w:rsid w:val="00E33884"/>
    <w:rsid w:val="00E33BF8"/>
    <w:rsid w:val="00E33F40"/>
    <w:rsid w:val="00E343F6"/>
    <w:rsid w:val="00E35621"/>
    <w:rsid w:val="00E358A0"/>
    <w:rsid w:val="00E3605C"/>
    <w:rsid w:val="00E36D31"/>
    <w:rsid w:val="00E37610"/>
    <w:rsid w:val="00E37AED"/>
    <w:rsid w:val="00E37BAC"/>
    <w:rsid w:val="00E40928"/>
    <w:rsid w:val="00E40BA6"/>
    <w:rsid w:val="00E43246"/>
    <w:rsid w:val="00E4486E"/>
    <w:rsid w:val="00E4551A"/>
    <w:rsid w:val="00E4580D"/>
    <w:rsid w:val="00E458A2"/>
    <w:rsid w:val="00E458A7"/>
    <w:rsid w:val="00E458CB"/>
    <w:rsid w:val="00E45AE4"/>
    <w:rsid w:val="00E46B8C"/>
    <w:rsid w:val="00E4766E"/>
    <w:rsid w:val="00E51659"/>
    <w:rsid w:val="00E51ACF"/>
    <w:rsid w:val="00E51BD0"/>
    <w:rsid w:val="00E52029"/>
    <w:rsid w:val="00E5214F"/>
    <w:rsid w:val="00E52259"/>
    <w:rsid w:val="00E52320"/>
    <w:rsid w:val="00E525B4"/>
    <w:rsid w:val="00E52AA0"/>
    <w:rsid w:val="00E52C74"/>
    <w:rsid w:val="00E52ED7"/>
    <w:rsid w:val="00E537EF"/>
    <w:rsid w:val="00E5386C"/>
    <w:rsid w:val="00E543E4"/>
    <w:rsid w:val="00E54708"/>
    <w:rsid w:val="00E54CF8"/>
    <w:rsid w:val="00E54EC6"/>
    <w:rsid w:val="00E55906"/>
    <w:rsid w:val="00E56E2F"/>
    <w:rsid w:val="00E572F8"/>
    <w:rsid w:val="00E573F2"/>
    <w:rsid w:val="00E6036C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73C"/>
    <w:rsid w:val="00E659BB"/>
    <w:rsid w:val="00E6656D"/>
    <w:rsid w:val="00E66CDB"/>
    <w:rsid w:val="00E66D63"/>
    <w:rsid w:val="00E6791B"/>
    <w:rsid w:val="00E701DA"/>
    <w:rsid w:val="00E702C0"/>
    <w:rsid w:val="00E70638"/>
    <w:rsid w:val="00E716EF"/>
    <w:rsid w:val="00E73094"/>
    <w:rsid w:val="00E73467"/>
    <w:rsid w:val="00E73694"/>
    <w:rsid w:val="00E7390A"/>
    <w:rsid w:val="00E73AD2"/>
    <w:rsid w:val="00E73CF3"/>
    <w:rsid w:val="00E74312"/>
    <w:rsid w:val="00E74AF7"/>
    <w:rsid w:val="00E74C2B"/>
    <w:rsid w:val="00E75131"/>
    <w:rsid w:val="00E7531E"/>
    <w:rsid w:val="00E75635"/>
    <w:rsid w:val="00E75996"/>
    <w:rsid w:val="00E75C3C"/>
    <w:rsid w:val="00E75D90"/>
    <w:rsid w:val="00E7604D"/>
    <w:rsid w:val="00E7634C"/>
    <w:rsid w:val="00E768A1"/>
    <w:rsid w:val="00E776C2"/>
    <w:rsid w:val="00E77736"/>
    <w:rsid w:val="00E77F88"/>
    <w:rsid w:val="00E80030"/>
    <w:rsid w:val="00E806F2"/>
    <w:rsid w:val="00E81625"/>
    <w:rsid w:val="00E8181A"/>
    <w:rsid w:val="00E81BC6"/>
    <w:rsid w:val="00E82B21"/>
    <w:rsid w:val="00E82E2B"/>
    <w:rsid w:val="00E8330A"/>
    <w:rsid w:val="00E83A9E"/>
    <w:rsid w:val="00E83E70"/>
    <w:rsid w:val="00E84A6F"/>
    <w:rsid w:val="00E84F10"/>
    <w:rsid w:val="00E856F0"/>
    <w:rsid w:val="00E859D1"/>
    <w:rsid w:val="00E85B3D"/>
    <w:rsid w:val="00E85CE7"/>
    <w:rsid w:val="00E8688E"/>
    <w:rsid w:val="00E86962"/>
    <w:rsid w:val="00E86EA0"/>
    <w:rsid w:val="00E86F31"/>
    <w:rsid w:val="00E87232"/>
    <w:rsid w:val="00E90383"/>
    <w:rsid w:val="00E9044B"/>
    <w:rsid w:val="00E91A59"/>
    <w:rsid w:val="00E929A0"/>
    <w:rsid w:val="00E929C8"/>
    <w:rsid w:val="00E92AF2"/>
    <w:rsid w:val="00E92FF1"/>
    <w:rsid w:val="00E92FF4"/>
    <w:rsid w:val="00E92FFA"/>
    <w:rsid w:val="00E937A4"/>
    <w:rsid w:val="00E93B78"/>
    <w:rsid w:val="00E93CE2"/>
    <w:rsid w:val="00E9404D"/>
    <w:rsid w:val="00E946CA"/>
    <w:rsid w:val="00E94A9C"/>
    <w:rsid w:val="00E94DBD"/>
    <w:rsid w:val="00E95439"/>
    <w:rsid w:val="00E95582"/>
    <w:rsid w:val="00E95C54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BDB"/>
    <w:rsid w:val="00EA2548"/>
    <w:rsid w:val="00EA3034"/>
    <w:rsid w:val="00EA34B2"/>
    <w:rsid w:val="00EA34BB"/>
    <w:rsid w:val="00EA412D"/>
    <w:rsid w:val="00EA4940"/>
    <w:rsid w:val="00EA4A0A"/>
    <w:rsid w:val="00EA63D5"/>
    <w:rsid w:val="00EB1002"/>
    <w:rsid w:val="00EB17AF"/>
    <w:rsid w:val="00EB1892"/>
    <w:rsid w:val="00EB1C26"/>
    <w:rsid w:val="00EB220D"/>
    <w:rsid w:val="00EB2573"/>
    <w:rsid w:val="00EB272C"/>
    <w:rsid w:val="00EB2CAB"/>
    <w:rsid w:val="00EB31AE"/>
    <w:rsid w:val="00EB37B4"/>
    <w:rsid w:val="00EB41F3"/>
    <w:rsid w:val="00EB64A1"/>
    <w:rsid w:val="00EB65B3"/>
    <w:rsid w:val="00EB7DA5"/>
    <w:rsid w:val="00EC07DF"/>
    <w:rsid w:val="00EC14CB"/>
    <w:rsid w:val="00EC2322"/>
    <w:rsid w:val="00EC2C76"/>
    <w:rsid w:val="00EC2DC4"/>
    <w:rsid w:val="00EC307F"/>
    <w:rsid w:val="00EC3C03"/>
    <w:rsid w:val="00EC509A"/>
    <w:rsid w:val="00EC5AA0"/>
    <w:rsid w:val="00EC5E33"/>
    <w:rsid w:val="00EC6C6C"/>
    <w:rsid w:val="00EC6DD0"/>
    <w:rsid w:val="00EC74CB"/>
    <w:rsid w:val="00EC75CA"/>
    <w:rsid w:val="00EC7E24"/>
    <w:rsid w:val="00ED02B5"/>
    <w:rsid w:val="00ED08D2"/>
    <w:rsid w:val="00ED119F"/>
    <w:rsid w:val="00ED1268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D71"/>
    <w:rsid w:val="00ED4A3A"/>
    <w:rsid w:val="00ED4B9E"/>
    <w:rsid w:val="00ED5231"/>
    <w:rsid w:val="00ED57F6"/>
    <w:rsid w:val="00ED5C50"/>
    <w:rsid w:val="00ED5C5E"/>
    <w:rsid w:val="00ED69FB"/>
    <w:rsid w:val="00ED6A6A"/>
    <w:rsid w:val="00ED6F80"/>
    <w:rsid w:val="00EE0163"/>
    <w:rsid w:val="00EE0764"/>
    <w:rsid w:val="00EE1213"/>
    <w:rsid w:val="00EE20D1"/>
    <w:rsid w:val="00EE3023"/>
    <w:rsid w:val="00EE335B"/>
    <w:rsid w:val="00EE3622"/>
    <w:rsid w:val="00EE3E92"/>
    <w:rsid w:val="00EE44A9"/>
    <w:rsid w:val="00EE44F7"/>
    <w:rsid w:val="00EE472F"/>
    <w:rsid w:val="00EE4D1F"/>
    <w:rsid w:val="00EE562C"/>
    <w:rsid w:val="00EE5698"/>
    <w:rsid w:val="00EE5B87"/>
    <w:rsid w:val="00EE628C"/>
    <w:rsid w:val="00EE643A"/>
    <w:rsid w:val="00EE6769"/>
    <w:rsid w:val="00EE6A1A"/>
    <w:rsid w:val="00EE6BDC"/>
    <w:rsid w:val="00EE78D3"/>
    <w:rsid w:val="00EE7B06"/>
    <w:rsid w:val="00EE7BBB"/>
    <w:rsid w:val="00EF0282"/>
    <w:rsid w:val="00EF06A2"/>
    <w:rsid w:val="00EF0937"/>
    <w:rsid w:val="00EF1111"/>
    <w:rsid w:val="00EF1339"/>
    <w:rsid w:val="00EF1983"/>
    <w:rsid w:val="00EF19D4"/>
    <w:rsid w:val="00EF22D4"/>
    <w:rsid w:val="00EF232C"/>
    <w:rsid w:val="00EF23CB"/>
    <w:rsid w:val="00EF25B5"/>
    <w:rsid w:val="00EF2721"/>
    <w:rsid w:val="00EF29C5"/>
    <w:rsid w:val="00EF3D36"/>
    <w:rsid w:val="00EF484D"/>
    <w:rsid w:val="00EF48FC"/>
    <w:rsid w:val="00EF515F"/>
    <w:rsid w:val="00EF5A8D"/>
    <w:rsid w:val="00EF5F13"/>
    <w:rsid w:val="00EF6625"/>
    <w:rsid w:val="00EF67CD"/>
    <w:rsid w:val="00EF6AFB"/>
    <w:rsid w:val="00EF7622"/>
    <w:rsid w:val="00EF7B9A"/>
    <w:rsid w:val="00F007D7"/>
    <w:rsid w:val="00F0151F"/>
    <w:rsid w:val="00F03404"/>
    <w:rsid w:val="00F03A4D"/>
    <w:rsid w:val="00F0432A"/>
    <w:rsid w:val="00F0449E"/>
    <w:rsid w:val="00F04531"/>
    <w:rsid w:val="00F047FF"/>
    <w:rsid w:val="00F058C5"/>
    <w:rsid w:val="00F0635E"/>
    <w:rsid w:val="00F07131"/>
    <w:rsid w:val="00F07264"/>
    <w:rsid w:val="00F07BE5"/>
    <w:rsid w:val="00F07DBE"/>
    <w:rsid w:val="00F1051D"/>
    <w:rsid w:val="00F10A3B"/>
    <w:rsid w:val="00F10A76"/>
    <w:rsid w:val="00F10E01"/>
    <w:rsid w:val="00F111D8"/>
    <w:rsid w:val="00F1171B"/>
    <w:rsid w:val="00F1213A"/>
    <w:rsid w:val="00F128C0"/>
    <w:rsid w:val="00F12BAA"/>
    <w:rsid w:val="00F12E48"/>
    <w:rsid w:val="00F13C76"/>
    <w:rsid w:val="00F13DC7"/>
    <w:rsid w:val="00F141EE"/>
    <w:rsid w:val="00F142C3"/>
    <w:rsid w:val="00F15550"/>
    <w:rsid w:val="00F165CA"/>
    <w:rsid w:val="00F16CD5"/>
    <w:rsid w:val="00F16D4B"/>
    <w:rsid w:val="00F17A01"/>
    <w:rsid w:val="00F17EA5"/>
    <w:rsid w:val="00F20414"/>
    <w:rsid w:val="00F20CC0"/>
    <w:rsid w:val="00F21753"/>
    <w:rsid w:val="00F2179F"/>
    <w:rsid w:val="00F23375"/>
    <w:rsid w:val="00F242D2"/>
    <w:rsid w:val="00F24701"/>
    <w:rsid w:val="00F2484E"/>
    <w:rsid w:val="00F24FB6"/>
    <w:rsid w:val="00F255A7"/>
    <w:rsid w:val="00F25942"/>
    <w:rsid w:val="00F25F33"/>
    <w:rsid w:val="00F27360"/>
    <w:rsid w:val="00F27C34"/>
    <w:rsid w:val="00F27D1E"/>
    <w:rsid w:val="00F30702"/>
    <w:rsid w:val="00F309FB"/>
    <w:rsid w:val="00F30F03"/>
    <w:rsid w:val="00F31796"/>
    <w:rsid w:val="00F3185F"/>
    <w:rsid w:val="00F31A4B"/>
    <w:rsid w:val="00F3217E"/>
    <w:rsid w:val="00F33162"/>
    <w:rsid w:val="00F33DE7"/>
    <w:rsid w:val="00F344A4"/>
    <w:rsid w:val="00F34D62"/>
    <w:rsid w:val="00F34D94"/>
    <w:rsid w:val="00F34DFA"/>
    <w:rsid w:val="00F36BD8"/>
    <w:rsid w:val="00F37317"/>
    <w:rsid w:val="00F37363"/>
    <w:rsid w:val="00F374BB"/>
    <w:rsid w:val="00F37AA9"/>
    <w:rsid w:val="00F37F26"/>
    <w:rsid w:val="00F40F40"/>
    <w:rsid w:val="00F41953"/>
    <w:rsid w:val="00F41C81"/>
    <w:rsid w:val="00F422DB"/>
    <w:rsid w:val="00F43225"/>
    <w:rsid w:val="00F438FC"/>
    <w:rsid w:val="00F43D63"/>
    <w:rsid w:val="00F43DAB"/>
    <w:rsid w:val="00F4403B"/>
    <w:rsid w:val="00F44D29"/>
    <w:rsid w:val="00F44F75"/>
    <w:rsid w:val="00F45205"/>
    <w:rsid w:val="00F45221"/>
    <w:rsid w:val="00F4538A"/>
    <w:rsid w:val="00F454D7"/>
    <w:rsid w:val="00F4560C"/>
    <w:rsid w:val="00F467C8"/>
    <w:rsid w:val="00F46866"/>
    <w:rsid w:val="00F47DAD"/>
    <w:rsid w:val="00F50329"/>
    <w:rsid w:val="00F506E8"/>
    <w:rsid w:val="00F5121A"/>
    <w:rsid w:val="00F517B4"/>
    <w:rsid w:val="00F51E34"/>
    <w:rsid w:val="00F520AD"/>
    <w:rsid w:val="00F521CE"/>
    <w:rsid w:val="00F5257C"/>
    <w:rsid w:val="00F5260C"/>
    <w:rsid w:val="00F52AD8"/>
    <w:rsid w:val="00F5349A"/>
    <w:rsid w:val="00F53B15"/>
    <w:rsid w:val="00F53CA4"/>
    <w:rsid w:val="00F54D84"/>
    <w:rsid w:val="00F5564A"/>
    <w:rsid w:val="00F55ADD"/>
    <w:rsid w:val="00F56E08"/>
    <w:rsid w:val="00F57276"/>
    <w:rsid w:val="00F57929"/>
    <w:rsid w:val="00F60428"/>
    <w:rsid w:val="00F60958"/>
    <w:rsid w:val="00F609A1"/>
    <w:rsid w:val="00F61016"/>
    <w:rsid w:val="00F616F0"/>
    <w:rsid w:val="00F61D1C"/>
    <w:rsid w:val="00F620EA"/>
    <w:rsid w:val="00F62232"/>
    <w:rsid w:val="00F62264"/>
    <w:rsid w:val="00F6335D"/>
    <w:rsid w:val="00F634F8"/>
    <w:rsid w:val="00F63C49"/>
    <w:rsid w:val="00F6420F"/>
    <w:rsid w:val="00F6445C"/>
    <w:rsid w:val="00F6478C"/>
    <w:rsid w:val="00F64A58"/>
    <w:rsid w:val="00F64D59"/>
    <w:rsid w:val="00F6579A"/>
    <w:rsid w:val="00F658B4"/>
    <w:rsid w:val="00F66085"/>
    <w:rsid w:val="00F6748C"/>
    <w:rsid w:val="00F67902"/>
    <w:rsid w:val="00F679F7"/>
    <w:rsid w:val="00F70037"/>
    <w:rsid w:val="00F708CD"/>
    <w:rsid w:val="00F70F64"/>
    <w:rsid w:val="00F70F7A"/>
    <w:rsid w:val="00F711B1"/>
    <w:rsid w:val="00F71B41"/>
    <w:rsid w:val="00F71F92"/>
    <w:rsid w:val="00F72046"/>
    <w:rsid w:val="00F721EB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83B"/>
    <w:rsid w:val="00F76D7A"/>
    <w:rsid w:val="00F7719A"/>
    <w:rsid w:val="00F77261"/>
    <w:rsid w:val="00F77A04"/>
    <w:rsid w:val="00F77D8B"/>
    <w:rsid w:val="00F77F98"/>
    <w:rsid w:val="00F803EE"/>
    <w:rsid w:val="00F80B59"/>
    <w:rsid w:val="00F81812"/>
    <w:rsid w:val="00F82382"/>
    <w:rsid w:val="00F827D4"/>
    <w:rsid w:val="00F827D5"/>
    <w:rsid w:val="00F82A00"/>
    <w:rsid w:val="00F83092"/>
    <w:rsid w:val="00F83707"/>
    <w:rsid w:val="00F83BD7"/>
    <w:rsid w:val="00F842B2"/>
    <w:rsid w:val="00F846D6"/>
    <w:rsid w:val="00F84769"/>
    <w:rsid w:val="00F85E66"/>
    <w:rsid w:val="00F86240"/>
    <w:rsid w:val="00F874B7"/>
    <w:rsid w:val="00F876EE"/>
    <w:rsid w:val="00F87724"/>
    <w:rsid w:val="00F9046F"/>
    <w:rsid w:val="00F904A1"/>
    <w:rsid w:val="00F9188D"/>
    <w:rsid w:val="00F929AC"/>
    <w:rsid w:val="00F92E2E"/>
    <w:rsid w:val="00F93484"/>
    <w:rsid w:val="00F94534"/>
    <w:rsid w:val="00F94B8F"/>
    <w:rsid w:val="00F94D25"/>
    <w:rsid w:val="00F9598E"/>
    <w:rsid w:val="00F95E52"/>
    <w:rsid w:val="00F96508"/>
    <w:rsid w:val="00F96898"/>
    <w:rsid w:val="00F9692F"/>
    <w:rsid w:val="00F969DE"/>
    <w:rsid w:val="00F97684"/>
    <w:rsid w:val="00F9768C"/>
    <w:rsid w:val="00F976A0"/>
    <w:rsid w:val="00F976B8"/>
    <w:rsid w:val="00FA05FD"/>
    <w:rsid w:val="00FA08BB"/>
    <w:rsid w:val="00FA0C73"/>
    <w:rsid w:val="00FA0F7F"/>
    <w:rsid w:val="00FA12B9"/>
    <w:rsid w:val="00FA2A9F"/>
    <w:rsid w:val="00FA2F3D"/>
    <w:rsid w:val="00FA34C0"/>
    <w:rsid w:val="00FA3DBC"/>
    <w:rsid w:val="00FA4490"/>
    <w:rsid w:val="00FA4CC6"/>
    <w:rsid w:val="00FA52BA"/>
    <w:rsid w:val="00FA5831"/>
    <w:rsid w:val="00FA6076"/>
    <w:rsid w:val="00FA66D8"/>
    <w:rsid w:val="00FA7749"/>
    <w:rsid w:val="00FA7AF2"/>
    <w:rsid w:val="00FB07CA"/>
    <w:rsid w:val="00FB0ADA"/>
    <w:rsid w:val="00FB122A"/>
    <w:rsid w:val="00FB1A38"/>
    <w:rsid w:val="00FB202D"/>
    <w:rsid w:val="00FB22D0"/>
    <w:rsid w:val="00FB2431"/>
    <w:rsid w:val="00FB41B1"/>
    <w:rsid w:val="00FB43C2"/>
    <w:rsid w:val="00FB519A"/>
    <w:rsid w:val="00FB52BE"/>
    <w:rsid w:val="00FB5437"/>
    <w:rsid w:val="00FB6C42"/>
    <w:rsid w:val="00FB7756"/>
    <w:rsid w:val="00FC025A"/>
    <w:rsid w:val="00FC0EE0"/>
    <w:rsid w:val="00FC1CE5"/>
    <w:rsid w:val="00FC22D9"/>
    <w:rsid w:val="00FC2D73"/>
    <w:rsid w:val="00FC319D"/>
    <w:rsid w:val="00FC4E4F"/>
    <w:rsid w:val="00FC544B"/>
    <w:rsid w:val="00FC5A91"/>
    <w:rsid w:val="00FC5B63"/>
    <w:rsid w:val="00FC649A"/>
    <w:rsid w:val="00FC6972"/>
    <w:rsid w:val="00FC6A2C"/>
    <w:rsid w:val="00FC6CB8"/>
    <w:rsid w:val="00FC7540"/>
    <w:rsid w:val="00FD058D"/>
    <w:rsid w:val="00FD07EF"/>
    <w:rsid w:val="00FD08F6"/>
    <w:rsid w:val="00FD1E01"/>
    <w:rsid w:val="00FD2B08"/>
    <w:rsid w:val="00FD367F"/>
    <w:rsid w:val="00FD368C"/>
    <w:rsid w:val="00FD3FAE"/>
    <w:rsid w:val="00FD4336"/>
    <w:rsid w:val="00FD4C30"/>
    <w:rsid w:val="00FD53B7"/>
    <w:rsid w:val="00FD540D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12C1"/>
    <w:rsid w:val="00FE1789"/>
    <w:rsid w:val="00FE2480"/>
    <w:rsid w:val="00FE26A8"/>
    <w:rsid w:val="00FE2840"/>
    <w:rsid w:val="00FE28E7"/>
    <w:rsid w:val="00FE2A07"/>
    <w:rsid w:val="00FE3DA8"/>
    <w:rsid w:val="00FE4394"/>
    <w:rsid w:val="00FE4F79"/>
    <w:rsid w:val="00FE6619"/>
    <w:rsid w:val="00FE6A2E"/>
    <w:rsid w:val="00FE7119"/>
    <w:rsid w:val="00FE7377"/>
    <w:rsid w:val="00FE7533"/>
    <w:rsid w:val="00FE7566"/>
    <w:rsid w:val="00FE7729"/>
    <w:rsid w:val="00FE7CBA"/>
    <w:rsid w:val="00FF0032"/>
    <w:rsid w:val="00FF0400"/>
    <w:rsid w:val="00FF0BCA"/>
    <w:rsid w:val="00FF11AC"/>
    <w:rsid w:val="00FF1FBD"/>
    <w:rsid w:val="00FF3823"/>
    <w:rsid w:val="00FF398B"/>
    <w:rsid w:val="00FF3BA1"/>
    <w:rsid w:val="00FF406C"/>
    <w:rsid w:val="00FF4077"/>
    <w:rsid w:val="00FF4288"/>
    <w:rsid w:val="00FF46AD"/>
    <w:rsid w:val="00FF49FA"/>
    <w:rsid w:val="00FF4CCB"/>
    <w:rsid w:val="00FF56FC"/>
    <w:rsid w:val="00FF5BDA"/>
    <w:rsid w:val="00FF5C1A"/>
    <w:rsid w:val="00FF613E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6D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AD6D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DD4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D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8A9D49EB9563FC48A66D260C41DB2BA5BF92C605D3B0083F8A1113B92C7AF11DA66EC49D5DB4D904B8E939BBE56F7730309C3E151r1ZEI" TargetMode="External"/><Relationship Id="rId13" Type="http://schemas.openxmlformats.org/officeDocument/2006/relationships/hyperlink" Target="consultantplus://offline/ref=B658A9D49EB9563FC48A66D260C41DB2BA5BF92C605D3B0083F8A1113B92C7AF11DA66E54DD3D212955E9FCB96BF49E9751B15C1E3r5Z2I" TargetMode="External"/><Relationship Id="rId18" Type="http://schemas.openxmlformats.org/officeDocument/2006/relationships/hyperlink" Target="consultantplus://offline/ref=B658A9D49EB9563FC48A66D260C41DB2BA5BF92C605D3B0083F8A1113B92C7AF11DA66E54CDFD212955E9FCB96BF49E9751B15C1E3r5Z2I" TargetMode="External"/><Relationship Id="rId26" Type="http://schemas.openxmlformats.org/officeDocument/2006/relationships/hyperlink" Target="consultantplus://offline/ref=6E637438DC9452B9624FFD12A6B901B02BA4FC9CD47694B71A0FB7196E38320F8BE53295502963B4DDD056086CA8l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58A9D49EB9563FC48A66D260C41DB2BA5BF92C605D3B0083F8A1113B92C7AF11DA66EE48DED212955E9FCB96BF49E9751B15C1E3r5Z2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658A9D49EB9563FC48A66D260C41DB2BA5BF92C605D3B0083F8A1113B92C7AF11DA66E54FD5D212955E9FCB96BF49E9751B15C1E3r5Z2I" TargetMode="External"/><Relationship Id="rId12" Type="http://schemas.openxmlformats.org/officeDocument/2006/relationships/hyperlink" Target="consultantplus://offline/ref=B658A9D49EB9563FC48A66D260C41DB2BA5BF92C605D3B0083F8A1113B92C7AF11DA66E54DD4D212955E9FCB96BF49E9751B15C1E3r5Z2I" TargetMode="External"/><Relationship Id="rId17" Type="http://schemas.openxmlformats.org/officeDocument/2006/relationships/hyperlink" Target="consultantplus://offline/ref=B658A9D49EB9563FC48A66D260C41DB2BA5BF92C605D3B0083F8A1113B92C7AF11DA66EC49D1DF4D904B8E939BBE56F7730309C3E151r1ZEI" TargetMode="External"/><Relationship Id="rId25" Type="http://schemas.openxmlformats.org/officeDocument/2006/relationships/hyperlink" Target="consultantplus://offline/ref=B658A9D49EB9563FC48A66D260C41DB2BA5BF92C605D3B0083F8A1113B92C7AF11DA66EC49D3DF4D904B8E939BBE56F7730309C3E151r1ZE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58A9D49EB9563FC48A66D260C41DB2BA5BF92C605D3B0083F8A1113B92C7AF11DA66EC49D5DB4D904B8E939BBE56F7730309C3E151r1ZEI" TargetMode="External"/><Relationship Id="rId20" Type="http://schemas.openxmlformats.org/officeDocument/2006/relationships/hyperlink" Target="consultantplus://offline/ref=B658A9D49EB9563FC48A66D260C41DB2BA5BF92C605D3B0083F8A1113B92C7AF11DA66EE4DD7D212955E9FCB96BF49E9751B15C1E3r5Z2I" TargetMode="External"/><Relationship Id="rId29" Type="http://schemas.openxmlformats.org/officeDocument/2006/relationships/hyperlink" Target="consultantplus://offline/ref=6E637438DC9452B9624FFD12A6B901B02BA4FD9FD47094B71A0FB7196E38320F99E56A99572C7BBF8F9F105D638B3FADAD00C0FBCE5BA9l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58A9D49EB9563FC48A66D260C41DB2BA5BFB2464503B0083F8A1113B92C7AF03DA3EE04ED6C746C204C8C694rBZFI" TargetMode="External"/><Relationship Id="rId11" Type="http://schemas.openxmlformats.org/officeDocument/2006/relationships/hyperlink" Target="consultantplus://offline/ref=B658A9D49EB9563FC48A66D260C41DB2BA5BF92C605D3B0083F8A1113B92C7AF11DA66E54DD7D212955E9FCB96BF49E9751B15C1E3r5Z2I" TargetMode="External"/><Relationship Id="rId24" Type="http://schemas.openxmlformats.org/officeDocument/2006/relationships/hyperlink" Target="consultantplus://offline/ref=B658A9D49EB9563FC48A66D260C41DB2BA5BF92C605D3B0083F8A1113B92C7AF11DA66EC49D5DB4D904B8E939BBE56F7730309C3E151r1ZEI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658A9D49EB9563FC48A66D260C41DB2BA5BF92C605D3B0083F8A1113B92C7AF11DA66E54FD5D212955E9FCB96BF49E9751B15C1E3r5Z2I" TargetMode="External"/><Relationship Id="rId23" Type="http://schemas.openxmlformats.org/officeDocument/2006/relationships/hyperlink" Target="consultantplus://offline/ref=B658A9D49EB9563FC48A66D260C41DB2BA5BF92C605D3B0083F8A1113B92C7AF11DA66E54FD5D212955E9FCB96BF49E9751B15C1E3r5Z2I" TargetMode="External"/><Relationship Id="rId28" Type="http://schemas.openxmlformats.org/officeDocument/2006/relationships/hyperlink" Target="consultantplus://offline/ref=6E637438DC9452B9624FFD12A6B901B02BA4FD9FD47094B71A0FB7196E38320F99E56A99572A7FBF8F9F105D638B3FADAD00C0FBCE5BA9l6I" TargetMode="External"/><Relationship Id="rId10" Type="http://schemas.openxmlformats.org/officeDocument/2006/relationships/hyperlink" Target="consultantplus://offline/ref=B658A9D49EB9563FC48A66D260C41DB2BA5BF92C605D3B0083F8A1113B92C7AF11DA66E54CDFD212955E9FCB96BF49E9751B15C1E3r5Z2I" TargetMode="External"/><Relationship Id="rId19" Type="http://schemas.openxmlformats.org/officeDocument/2006/relationships/hyperlink" Target="consultantplus://offline/ref=B658A9D49EB9563FC48A66D260C41DB2BA5BF92C605D3B0083F8A1113B92C7AF11DA66E54DD3D212955E9FCB96BF49E9751B15C1E3r5Z2I" TargetMode="External"/><Relationship Id="rId31" Type="http://schemas.openxmlformats.org/officeDocument/2006/relationships/hyperlink" Target="consultantplus://offline/ref=6E637438DC9452B9624FE31FB0D55EB528A7A194D0759AE7445DB14E3168345AD9A56CCC136C70B5DBCE530869806AE2E953D3F9CF4797E627F4B794A6l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58A9D49EB9563FC48A66D260C41DB2BA5BF92C605D3B0083F8A1113B92C7AF11DA66EC49D1DF4D904B8E939BBE56F7730309C3E151r1ZEI" TargetMode="External"/><Relationship Id="rId14" Type="http://schemas.openxmlformats.org/officeDocument/2006/relationships/hyperlink" Target="consultantplus://offline/ref=B658A9D49EB9563FC48A66D260C41DB2BA5BFB2464503B0083F8A1113B92C7AF03DA3EE04ED6C746C204C8C694rBZFI" TargetMode="External"/><Relationship Id="rId22" Type="http://schemas.openxmlformats.org/officeDocument/2006/relationships/hyperlink" Target="consultantplus://offline/ref=B658A9D49EB9563FC48A66D260C41DB2BA5BFB2464503B0083F8A1113B92C7AF03DA3EE04ED6C746C204C8C694rBZFI" TargetMode="External"/><Relationship Id="rId27" Type="http://schemas.openxmlformats.org/officeDocument/2006/relationships/hyperlink" Target="consultantplus://offline/ref=6E637438DC9452B9624FFD12A6B901B02BA4FD9FD47094B71A0FB7196E38320F99E56A90512A76E08A8A01056E8A20B3AB18DCF9CCA5l8I" TargetMode="External"/><Relationship Id="rId30" Type="http://schemas.openxmlformats.org/officeDocument/2006/relationships/hyperlink" Target="consultantplus://offline/ref=6E637438DC9452B9624FE31FB0D55EB528A7A194D0759AE7445DB14E3168345AD9A56CCC136C70B5DBCE520166806AE2E953D3F9CF4797E627F4B794A6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2021-07-14T05:37:00Z</cp:lastPrinted>
  <dcterms:created xsi:type="dcterms:W3CDTF">2020-12-09T10:52:00Z</dcterms:created>
  <dcterms:modified xsi:type="dcterms:W3CDTF">2021-07-14T05:37:00Z</dcterms:modified>
</cp:coreProperties>
</file>